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A6FF" w14:textId="77777777" w:rsidR="00EE43C8" w:rsidRDefault="00EE43C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2"/>
          <w:rFonts w:ascii="Arial" w:hAnsi="Arial"/>
          <w:i/>
          <w:sz w:val="16"/>
        </w:rPr>
      </w:pPr>
    </w:p>
    <w:p w14:paraId="281D4168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2"/>
          <w:rFonts w:ascii="Arial" w:hAnsi="Arial"/>
          <w:i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Style w:val="purpose2"/>
          <w:rFonts w:ascii="Arial" w:hAnsi="Arial"/>
          <w:b/>
          <w:i/>
          <w:sz w:val="16"/>
          <w:u w:val="single"/>
        </w:rPr>
        <w:t>not</w:t>
      </w:r>
      <w:r>
        <w:rPr>
          <w:rStyle w:val="purpose2"/>
          <w:rFonts w:ascii="Arial" w:hAnsi="Arial"/>
          <w:i/>
          <w:sz w:val="16"/>
        </w:rPr>
        <w:t xml:space="preserve"> intended to reflect all duties performed within the job.</w:t>
      </w:r>
    </w:p>
    <w:p w14:paraId="0562F22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F14F1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773D55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DEFINITION</w:t>
      </w:r>
    </w:p>
    <w:p w14:paraId="21CB1B22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7DC9C41" w14:textId="22B62B41" w:rsidR="005D1A31" w:rsidRDefault="00C949B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</w:t>
      </w:r>
      <w:r w:rsidR="005D1A31">
        <w:rPr>
          <w:rStyle w:val="Purpose"/>
        </w:rPr>
        <w:t>dentify and locate underground utility line</w:t>
      </w:r>
      <w:r>
        <w:rPr>
          <w:rStyle w:val="Purpose"/>
        </w:rPr>
        <w:t xml:space="preserve">s </w:t>
      </w:r>
      <w:r w:rsidR="00464737" w:rsidRPr="00DB56C6">
        <w:rPr>
          <w:rStyle w:val="Purpose"/>
          <w:color w:val="auto"/>
        </w:rPr>
        <w:t xml:space="preserve">such as gas, water, sewer, storm drain, irrigation, fiber, electric traffic signals and loops, etc. </w:t>
      </w:r>
      <w:r w:rsidRPr="00DB56C6">
        <w:rPr>
          <w:rStyle w:val="Purpose"/>
          <w:color w:val="auto"/>
        </w:rPr>
        <w:t>for construction projec</w:t>
      </w:r>
      <w:r>
        <w:rPr>
          <w:rStyle w:val="Purpose"/>
        </w:rPr>
        <w:t>ts</w:t>
      </w:r>
      <w:r w:rsidR="00FB356C">
        <w:rPr>
          <w:rStyle w:val="Purpose"/>
        </w:rPr>
        <w:t>; respond</w:t>
      </w:r>
      <w:r w:rsidR="005D1A31">
        <w:rPr>
          <w:rStyle w:val="Purpose"/>
        </w:rPr>
        <w:t xml:space="preserve"> to and invest</w:t>
      </w:r>
      <w:r>
        <w:rPr>
          <w:rStyle w:val="Purpose"/>
        </w:rPr>
        <w:t xml:space="preserve">igate water emergencies; and </w:t>
      </w:r>
      <w:r w:rsidR="005D1A31">
        <w:rPr>
          <w:rStyle w:val="Purpose"/>
        </w:rPr>
        <w:t>test, install, replace and repair water meters for accuracy, flow rates and pressure changes.</w:t>
      </w:r>
    </w:p>
    <w:p w14:paraId="3563263B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7BE7D4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0E131C3" w14:textId="77777777" w:rsid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  <w:r>
        <w:rPr>
          <w:rStyle w:val="Purpose"/>
          <w:b/>
          <w:u w:val="single"/>
        </w:rPr>
        <w:t>JOB CLASSIFICATION</w:t>
      </w:r>
    </w:p>
    <w:p w14:paraId="2CE65C31" w14:textId="77777777" w:rsid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0856F47D" w14:textId="77777777" w:rsidR="00206F6A" w:rsidRP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Cs/>
        </w:rPr>
      </w:pPr>
      <w:r w:rsidRPr="00206F6A">
        <w:rPr>
          <w:rStyle w:val="Purpose"/>
          <w:bCs/>
        </w:rPr>
        <w:t>Non-Exempt, Safety Sensitive.</w:t>
      </w:r>
    </w:p>
    <w:p w14:paraId="6BFB243F" w14:textId="77777777" w:rsidR="00206F6A" w:rsidRDefault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21D7D598" w14:textId="0AEE1DD5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SUPERVISION RECEIVED AND EXERCISED</w:t>
      </w:r>
    </w:p>
    <w:p w14:paraId="7029FDC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5F9F27F" w14:textId="614B3FFE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Receives </w:t>
      </w:r>
      <w:proofErr w:type="gramStart"/>
      <w:r>
        <w:rPr>
          <w:rStyle w:val="Purpose"/>
        </w:rPr>
        <w:t>direc</w:t>
      </w:r>
      <w:r w:rsidR="009D229D">
        <w:rPr>
          <w:rStyle w:val="Purpose"/>
        </w:rPr>
        <w:t>tion</w:t>
      </w:r>
      <w:proofErr w:type="gramEnd"/>
      <w:r w:rsidR="009D229D">
        <w:rPr>
          <w:rStyle w:val="Purpose"/>
        </w:rPr>
        <w:t xml:space="preserve"> from assigned </w:t>
      </w:r>
      <w:r w:rsidR="008B44EA">
        <w:rPr>
          <w:rStyle w:val="Purpose"/>
        </w:rPr>
        <w:t xml:space="preserve">Utilities </w:t>
      </w:r>
      <w:r>
        <w:rPr>
          <w:rStyle w:val="Purpose"/>
        </w:rPr>
        <w:t>Maintenance Supervisor.</w:t>
      </w:r>
    </w:p>
    <w:p w14:paraId="30D8A9F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2FD023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4A7BC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</w:rPr>
      </w:pPr>
      <w:r>
        <w:rPr>
          <w:rStyle w:val="Purpose"/>
          <w:b/>
          <w:u w:val="single"/>
        </w:rPr>
        <w:t>PRIMARY DUTIES</w:t>
      </w:r>
      <w:r>
        <w:rPr>
          <w:rStyle w:val="Purpose"/>
        </w:rPr>
        <w:t>--</w:t>
      </w:r>
      <w:r>
        <w:rPr>
          <w:rStyle w:val="Purpose"/>
          <w:i/>
        </w:rPr>
        <w:t>The following are examples of primary duties assigned to positions in this classification.  Other related duties and responsibilities may be assigned.</w:t>
      </w:r>
    </w:p>
    <w:p w14:paraId="277C4B6E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6669147" w14:textId="10E83EF3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1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Identify and </w:t>
      </w:r>
      <w:r w:rsidRPr="00DB56C6">
        <w:rPr>
          <w:rStyle w:val="Purpose"/>
          <w:color w:val="auto"/>
        </w:rPr>
        <w:t xml:space="preserve">locate </w:t>
      </w:r>
      <w:r w:rsidR="00464737" w:rsidRPr="00DB56C6">
        <w:rPr>
          <w:rStyle w:val="Purpose"/>
          <w:color w:val="auto"/>
        </w:rPr>
        <w:t>all</w:t>
      </w:r>
      <w:r w:rsidR="00464737">
        <w:rPr>
          <w:rStyle w:val="Purpose"/>
        </w:rPr>
        <w:t xml:space="preserve"> </w:t>
      </w:r>
      <w:r>
        <w:rPr>
          <w:rStyle w:val="Purpose"/>
        </w:rPr>
        <w:t xml:space="preserve">underground </w:t>
      </w:r>
      <w:r w:rsidRPr="00464737">
        <w:rPr>
          <w:rStyle w:val="Purpose"/>
          <w:strike/>
        </w:rPr>
        <w:t>water and wastewater</w:t>
      </w:r>
      <w:r>
        <w:rPr>
          <w:rStyle w:val="Purpose"/>
        </w:rPr>
        <w:t xml:space="preserve"> utility lines for construction projects including water and sewer mains; locate gas, electrical and telephone lines as required; locate services in emergency situations as needed.</w:t>
      </w:r>
    </w:p>
    <w:p w14:paraId="07E0343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4049F8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2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Read, interpret and update water distribution and wastewater collection maps based on underground services located; maintain records and prepare reports; input and recall data in appropriate computer system.</w:t>
      </w:r>
    </w:p>
    <w:p w14:paraId="20629214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08ABAB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3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Communicate effectively with contractors, construction staff, plumbers and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 xml:space="preserve"> regarding concerns related to </w:t>
      </w:r>
      <w:proofErr w:type="gramStart"/>
      <w:r>
        <w:rPr>
          <w:rStyle w:val="Purpose"/>
        </w:rPr>
        <w:t>area</w:t>
      </w:r>
      <w:proofErr w:type="gramEnd"/>
      <w:r>
        <w:rPr>
          <w:rStyle w:val="Purpose"/>
        </w:rPr>
        <w:t xml:space="preserve"> of assignment.</w:t>
      </w:r>
    </w:p>
    <w:p w14:paraId="6529FA2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66FD902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4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Read water meters and record consumption and pressure ranges; test, disassemble, clean, repair and calibrate commercial and residential water meters; clean, repair and replace worn or faulty parts.</w:t>
      </w:r>
    </w:p>
    <w:p w14:paraId="5BE4F14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909ED1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5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Respond to requests and inquiries from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 xml:space="preserve"> regarding water meter repairs and testing functions, quality of water received and various other water distribution concerns.</w:t>
      </w:r>
    </w:p>
    <w:p w14:paraId="0CD873B4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6DB81A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6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Detect potential cross-connection hazards and report them to appropriate staff.</w:t>
      </w:r>
    </w:p>
    <w:p w14:paraId="0E09C58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7EB881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7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Respond to and investigate water emergencies reported by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>, utility crews or dispatchers; correct cause of emergency on site or call for help as needed.</w:t>
      </w:r>
    </w:p>
    <w:p w14:paraId="11CF944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37704D5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8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Respond to requests from contractors, plumbers and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 xml:space="preserve"> to turn water mains on or off for repairs, installations or delinquent water accounts; repair valves and stops as needed.</w:t>
      </w:r>
    </w:p>
    <w:p w14:paraId="68015850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6A5D55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9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</w:r>
      <w:proofErr w:type="gramStart"/>
      <w:r>
        <w:rPr>
          <w:rStyle w:val="Purpose"/>
        </w:rPr>
        <w:t>Participate</w:t>
      </w:r>
      <w:proofErr w:type="gramEnd"/>
      <w:r>
        <w:rPr>
          <w:rStyle w:val="Purpose"/>
        </w:rPr>
        <w:t xml:space="preserve"> in the installation, maintenance and reconstruction of water distribution and wastewater collection systems.</w:t>
      </w:r>
    </w:p>
    <w:p w14:paraId="72F67A7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4C51DD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>
        <w:rPr>
          <w:rStyle w:val="Purpose"/>
          <w:noProof/>
        </w:rPr>
        <w:t>10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>Maintain a variety of records and prepare reports; input and recall information using appropriate computer hardware and software.</w:t>
      </w:r>
    </w:p>
    <w:p w14:paraId="4916AFA0" w14:textId="77777777" w:rsidR="00B75657" w:rsidRDefault="00B756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76AE342E" w14:textId="764D5159" w:rsidR="005D1A31" w:rsidRDefault="00B75657" w:rsidP="00206F6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11.</w:t>
      </w:r>
      <w:r>
        <w:rPr>
          <w:rStyle w:val="Purpose"/>
        </w:rPr>
        <w:tab/>
      </w:r>
      <w:r>
        <w:t>Perform work in on-call and emergency situations; serve on a 24-hour standby basis as required.</w:t>
      </w:r>
    </w:p>
    <w:p w14:paraId="1414AE51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  <w:r>
        <w:rPr>
          <w:rStyle w:val="Purpose"/>
          <w:b/>
          <w:u w:val="single"/>
        </w:rPr>
        <w:lastRenderedPageBreak/>
        <w:t>QUALIFICATIONS</w:t>
      </w:r>
    </w:p>
    <w:p w14:paraId="78701896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u w:val="single"/>
        </w:rPr>
      </w:pPr>
    </w:p>
    <w:p w14:paraId="7F6C3769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Knowledge of</w:t>
      </w:r>
      <w:r>
        <w:rPr>
          <w:rStyle w:val="Purpose"/>
          <w:b/>
        </w:rPr>
        <w:t>:</w:t>
      </w:r>
    </w:p>
    <w:p w14:paraId="7596C056" w14:textId="77777777" w:rsidR="005D1A31" w:rsidRDefault="005D1A3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35D9390" w14:textId="77777777" w:rsidR="005D1A31" w:rsidRDefault="005D1A31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Methods and techniques used in the identification and location of underground utility services.</w:t>
      </w:r>
    </w:p>
    <w:p w14:paraId="27F2B994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Principles and practices of water meter reading, installation and repair.</w:t>
      </w:r>
    </w:p>
    <w:p w14:paraId="25C63A6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The City's current underground water distribution and wastewater collection system.</w:t>
      </w:r>
    </w:p>
    <w:p w14:paraId="40BC7BBB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Methods and techniques of customer service.</w:t>
      </w:r>
    </w:p>
    <w:p w14:paraId="19E392B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services and activities of assigned public works maintenance program.</w:t>
      </w:r>
    </w:p>
    <w:p w14:paraId="4A816CB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Methods, techniques, materials, equipment, and tools used in the installation, maintenance, and reconstruc</w:t>
      </w:r>
      <w:r>
        <w:rPr>
          <w:rStyle w:val="Purpose"/>
        </w:rPr>
        <w:softHyphen/>
        <w:t xml:space="preserve">tion of public works facilities, equipment and systems in </w:t>
      </w:r>
      <w:proofErr w:type="gramStart"/>
      <w:r>
        <w:rPr>
          <w:rStyle w:val="Purpose"/>
        </w:rPr>
        <w:t>area</w:t>
      </w:r>
      <w:proofErr w:type="gramEnd"/>
      <w:r>
        <w:rPr>
          <w:rStyle w:val="Purpose"/>
        </w:rPr>
        <w:t xml:space="preserve"> of assignment.</w:t>
      </w:r>
    </w:p>
    <w:p w14:paraId="6235C08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Occupational hazards and standard safety practices.</w:t>
      </w:r>
    </w:p>
    <w:p w14:paraId="43285037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Pertinent Federal, State and local codes, laws and regulations.</w:t>
      </w:r>
    </w:p>
    <w:p w14:paraId="7C9A1EE6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FA0645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Ability to</w:t>
      </w:r>
      <w:r>
        <w:rPr>
          <w:rStyle w:val="Purpose"/>
          <w:b/>
        </w:rPr>
        <w:t>:</w:t>
      </w:r>
    </w:p>
    <w:p w14:paraId="0736A1D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5EBAA71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Identify and locate underground water and wastewater utility lines for construction projects.</w:t>
      </w:r>
    </w:p>
    <w:p w14:paraId="4CF69C1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Read, interpret and update water distribution and wastewater collection maps.</w:t>
      </w:r>
    </w:p>
    <w:p w14:paraId="2BD040C2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Perform semi-skilled maintenance, construction and repair work </w:t>
      </w:r>
      <w:proofErr w:type="gramStart"/>
      <w:r>
        <w:rPr>
          <w:rStyle w:val="Purpose"/>
        </w:rPr>
        <w:t>in the area of</w:t>
      </w:r>
      <w:proofErr w:type="gramEnd"/>
      <w:r>
        <w:rPr>
          <w:rStyle w:val="Purpose"/>
        </w:rPr>
        <w:t xml:space="preserve"> work assigned.</w:t>
      </w:r>
    </w:p>
    <w:p w14:paraId="6F5110BD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Use and operate hand tools, power tools and equipment required for the work in a safe and efficient manner.</w:t>
      </w:r>
    </w:p>
    <w:p w14:paraId="13FC20B1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Respond to requests and inquiries from the </w:t>
      </w:r>
      <w:proofErr w:type="gramStart"/>
      <w:r>
        <w:rPr>
          <w:rStyle w:val="Purpose"/>
        </w:rPr>
        <w:t>general public</w:t>
      </w:r>
      <w:proofErr w:type="gramEnd"/>
      <w:r>
        <w:rPr>
          <w:rStyle w:val="Purpose"/>
        </w:rPr>
        <w:t>.</w:t>
      </w:r>
    </w:p>
    <w:p w14:paraId="4A7EEDDB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Work irregular hours in emergency situations.</w:t>
      </w:r>
    </w:p>
    <w:p w14:paraId="0277D64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Understand and follow oral and written instructions.</w:t>
      </w:r>
    </w:p>
    <w:p w14:paraId="4A654FD1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Communicate clearly and concisely, both orally and in writing.</w:t>
      </w:r>
    </w:p>
    <w:p w14:paraId="2BB3EAD5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Establish and maintain effective working relationships with those contacted in the course of work.</w:t>
      </w:r>
    </w:p>
    <w:p w14:paraId="3044B90F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77C3975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b/>
          <w:u w:val="single"/>
        </w:rPr>
        <w:t>Experience and Training Guidelines</w:t>
      </w:r>
    </w:p>
    <w:p w14:paraId="53B52282" w14:textId="77777777" w:rsidR="005D1A31" w:rsidRDefault="00231AD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  <w:i/>
        </w:rPr>
        <w:t>Minimum Requirements</w:t>
      </w:r>
      <w:r w:rsidR="005D1A31">
        <w:rPr>
          <w:rStyle w:val="Purpose"/>
          <w:i/>
        </w:rPr>
        <w:t>:</w:t>
      </w:r>
    </w:p>
    <w:p w14:paraId="66F9A95E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12E37AAE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  <w:b/>
        </w:rPr>
        <w:tab/>
      </w:r>
      <w:r>
        <w:rPr>
          <w:rStyle w:val="Purpose"/>
          <w:b/>
          <w:u w:val="single"/>
        </w:rPr>
        <w:t>Experience</w:t>
      </w:r>
      <w:r>
        <w:rPr>
          <w:rStyle w:val="Purpose"/>
          <w:b/>
        </w:rPr>
        <w:t>:</w:t>
      </w:r>
    </w:p>
    <w:p w14:paraId="3BE61E88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062E1F87" w14:textId="7D35F26C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 xml:space="preserve">Three years of increasingly responsible </w:t>
      </w:r>
      <w:r w:rsidR="0059456D">
        <w:rPr>
          <w:rStyle w:val="Purpose"/>
        </w:rPr>
        <w:t>utility</w:t>
      </w:r>
      <w:r>
        <w:rPr>
          <w:rStyle w:val="Purpose"/>
        </w:rPr>
        <w:t xml:space="preserve"> maintenance experience including experience in performing underground utility location functions.</w:t>
      </w:r>
    </w:p>
    <w:p w14:paraId="327C2289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F45A6DA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  <w:b/>
        </w:rPr>
        <w:tab/>
      </w:r>
      <w:r>
        <w:rPr>
          <w:rStyle w:val="Purpose"/>
          <w:b/>
          <w:u w:val="single"/>
        </w:rPr>
        <w:t>Training</w:t>
      </w:r>
      <w:r>
        <w:rPr>
          <w:rStyle w:val="Purpose"/>
          <w:b/>
        </w:rPr>
        <w:t>:</w:t>
      </w:r>
    </w:p>
    <w:p w14:paraId="0E1EE52C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24A72A5" w14:textId="77777777" w:rsidR="005D1A31" w:rsidRDefault="00231AD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>High School diploma or G.E.D with a</w:t>
      </w:r>
      <w:r w:rsidR="005D1A31">
        <w:rPr>
          <w:rStyle w:val="Purpose"/>
        </w:rPr>
        <w:t>dditional specialized training in construction, utility location or a related field is desirable.</w:t>
      </w:r>
    </w:p>
    <w:p w14:paraId="0D1CFD7C" w14:textId="77777777" w:rsidR="005D1A31" w:rsidRDefault="005D1A3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2C3533D9" w14:textId="77777777" w:rsidR="00103B30" w:rsidRDefault="00103B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Other combinations of experience and education that meet the minimum requirements may be substituted.</w:t>
      </w:r>
    </w:p>
    <w:p w14:paraId="1012CF58" w14:textId="77777777" w:rsidR="00103B30" w:rsidRPr="00103B30" w:rsidRDefault="00103B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3CA92FB2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License or Certificate</w:t>
      </w:r>
    </w:p>
    <w:p w14:paraId="4197998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6FE8BB88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Possession of, or the ability to obtain, a valid Colorado</w:t>
      </w:r>
      <w:r w:rsidR="00B75657">
        <w:t xml:space="preserve"> Class B</w:t>
      </w:r>
      <w:r>
        <w:t xml:space="preserve"> Commercial driver’s license.</w:t>
      </w:r>
    </w:p>
    <w:p w14:paraId="4E6F5029" w14:textId="77777777" w:rsidR="008F1F90" w:rsidRPr="00EB136B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bCs/>
        </w:rPr>
      </w:pPr>
    </w:p>
    <w:p w14:paraId="1F630332" w14:textId="77777777" w:rsidR="008F1F90" w:rsidRPr="00EB136B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EB136B">
        <w:t xml:space="preserve">Possession of, or the </w:t>
      </w:r>
      <w:r>
        <w:t>ability to obtain,</w:t>
      </w:r>
      <w:r w:rsidRPr="00EB136B">
        <w:t xml:space="preserve"> Collect</w:t>
      </w:r>
      <w:r>
        <w:t>io</w:t>
      </w:r>
      <w:r w:rsidR="00B75657">
        <w:t xml:space="preserve">ns and Distributions I, II, </w:t>
      </w:r>
      <w:r>
        <w:t>III</w:t>
      </w:r>
      <w:r w:rsidR="00B75657">
        <w:t xml:space="preserve"> and IV</w:t>
      </w:r>
      <w:r>
        <w:t xml:space="preserve"> c</w:t>
      </w:r>
      <w:r w:rsidRPr="00EB136B">
        <w:t>ertifications.</w:t>
      </w:r>
    </w:p>
    <w:p w14:paraId="347E67E3" w14:textId="77777777" w:rsidR="008F1F90" w:rsidRPr="00EB136B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0643752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Some assignments in this classification may require specialty certifications related to the area of assignment.</w:t>
      </w:r>
    </w:p>
    <w:p w14:paraId="4FAB260C" w14:textId="77777777" w:rsidR="008F1F90" w:rsidRPr="00B67927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3DF6B8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WORKING CONDITIONS</w:t>
      </w:r>
    </w:p>
    <w:p w14:paraId="5D2C2933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23574C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Environmental Conditions</w:t>
      </w:r>
      <w:r>
        <w:t>:</w:t>
      </w:r>
    </w:p>
    <w:p w14:paraId="57CCC0D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650DEE50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lastRenderedPageBreak/>
        <w:t xml:space="preserve">The job is performed in the following working environment: </w:t>
      </w:r>
    </w:p>
    <w:p w14:paraId="627C627B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58DAE658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Field environment.</w:t>
      </w:r>
    </w:p>
    <w:p w14:paraId="60C399C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4AEE6E82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The following </w:t>
      </w:r>
      <w:proofErr w:type="gramStart"/>
      <w:r>
        <w:t>condition(s)</w:t>
      </w:r>
      <w:proofErr w:type="gramEnd"/>
      <w:r>
        <w:t xml:space="preserve"> may be present on a continuing basis:</w:t>
      </w:r>
    </w:p>
    <w:p w14:paraId="3812528F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8F1F90" w:rsidRPr="00917F76" w14:paraId="47CD674A" w14:textId="77777777" w:rsidTr="005D1A31">
        <w:tc>
          <w:tcPr>
            <w:tcW w:w="6498" w:type="dxa"/>
          </w:tcPr>
          <w:p w14:paraId="31F60FEB" w14:textId="77777777" w:rsidR="008F1F90" w:rsidRPr="00917F76" w:rsidRDefault="008F1F90" w:rsidP="005D1A31">
            <w:r w:rsidRPr="00917F76">
              <w:t>Hazardous physical conditions (mechanical parts, electrical currents, vibration, etc.)</w:t>
            </w:r>
          </w:p>
        </w:tc>
      </w:tr>
      <w:tr w:rsidR="008F1F90" w:rsidRPr="00917F76" w14:paraId="5CEB8F7A" w14:textId="77777777" w:rsidTr="005D1A31">
        <w:tc>
          <w:tcPr>
            <w:tcW w:w="6498" w:type="dxa"/>
          </w:tcPr>
          <w:p w14:paraId="2E004F36" w14:textId="77777777" w:rsidR="008F1F90" w:rsidRPr="00917F76" w:rsidRDefault="008F1F90" w:rsidP="005D1A31"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8F1F90" w:rsidRPr="00917F76" w14:paraId="228A3C5B" w14:textId="77777777" w:rsidTr="005D1A31">
        <w:tc>
          <w:tcPr>
            <w:tcW w:w="6498" w:type="dxa"/>
          </w:tcPr>
          <w:p w14:paraId="53EC1263" w14:textId="77777777" w:rsidR="008F1F90" w:rsidRPr="00917F76" w:rsidRDefault="008F1F90" w:rsidP="005D1A31">
            <w:r w:rsidRPr="00917F76">
              <w:t>Hazardous materials (chemicals, blood and other body fluids, etc.)</w:t>
            </w:r>
          </w:p>
        </w:tc>
      </w:tr>
      <w:tr w:rsidR="008F1F90" w:rsidRPr="00917F76" w14:paraId="4D1515E6" w14:textId="77777777" w:rsidTr="005D1A31">
        <w:tc>
          <w:tcPr>
            <w:tcW w:w="6498" w:type="dxa"/>
          </w:tcPr>
          <w:p w14:paraId="2C3A211D" w14:textId="77777777" w:rsidR="008F1F90" w:rsidRPr="00917F76" w:rsidRDefault="008F1F90" w:rsidP="005D1A31">
            <w:r w:rsidRPr="00917F76">
              <w:t>Extreme temperatures</w:t>
            </w:r>
          </w:p>
        </w:tc>
      </w:tr>
      <w:tr w:rsidR="008F1F90" w:rsidRPr="00917F76" w14:paraId="428BFC6C" w14:textId="77777777" w:rsidTr="005D1A31">
        <w:tc>
          <w:tcPr>
            <w:tcW w:w="6498" w:type="dxa"/>
          </w:tcPr>
          <w:p w14:paraId="3CF5F385" w14:textId="77777777" w:rsidR="008F1F90" w:rsidRPr="00917F76" w:rsidRDefault="008F1F90" w:rsidP="005D1A31">
            <w:r w:rsidRPr="00917F76">
              <w:t>Intense noise</w:t>
            </w:r>
          </w:p>
        </w:tc>
      </w:tr>
      <w:tr w:rsidR="008F1F90" w:rsidRPr="00917F76" w14:paraId="6311929D" w14:textId="77777777" w:rsidTr="005D1A31">
        <w:tc>
          <w:tcPr>
            <w:tcW w:w="6498" w:type="dxa"/>
          </w:tcPr>
          <w:p w14:paraId="4692FC15" w14:textId="77777777" w:rsidR="008F1F90" w:rsidRPr="00DB56C6" w:rsidRDefault="008F1F90" w:rsidP="005D1A31">
            <w:pPr>
              <w:rPr>
                <w:color w:val="auto"/>
              </w:rPr>
            </w:pPr>
            <w:r w:rsidRPr="00DB56C6">
              <w:rPr>
                <w:color w:val="auto"/>
              </w:rPr>
              <w:t>Local Travel</w:t>
            </w:r>
          </w:p>
          <w:p w14:paraId="0F5FA38A" w14:textId="2DA80C31" w:rsidR="00464737" w:rsidRPr="00464737" w:rsidRDefault="00464737" w:rsidP="005D1A31">
            <w:pPr>
              <w:rPr>
                <w:color w:val="FF0000"/>
              </w:rPr>
            </w:pPr>
            <w:r w:rsidRPr="00DB56C6">
              <w:rPr>
                <w:color w:val="auto"/>
              </w:rPr>
              <w:t>Traffic</w:t>
            </w:r>
          </w:p>
        </w:tc>
      </w:tr>
    </w:tbl>
    <w:p w14:paraId="343274B1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EB3741C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Physical Conditions</w:t>
      </w:r>
      <w:r>
        <w:t>:</w:t>
      </w:r>
    </w:p>
    <w:p w14:paraId="157A066E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05555C8B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The job is characterized by:</w:t>
      </w:r>
    </w:p>
    <w:p w14:paraId="36CBE4EA" w14:textId="77777777" w:rsidR="008F1F90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tbl>
      <w:tblPr>
        <w:tblW w:w="9902" w:type="pct"/>
        <w:tblLook w:val="01E0" w:firstRow="1" w:lastRow="1" w:firstColumn="1" w:lastColumn="1" w:noHBand="0" w:noVBand="0"/>
      </w:tblPr>
      <w:tblGrid>
        <w:gridCol w:w="9482"/>
        <w:gridCol w:w="9482"/>
      </w:tblGrid>
      <w:tr w:rsidR="008F1F90" w:rsidRPr="00917F76" w14:paraId="6A138EB5" w14:textId="77777777" w:rsidTr="008F1F90">
        <w:tc>
          <w:tcPr>
            <w:tcW w:w="2500" w:type="pct"/>
          </w:tcPr>
          <w:p w14:paraId="4719A320" w14:textId="77777777" w:rsidR="008F1F90" w:rsidRPr="00917F76" w:rsidRDefault="008F1F90" w:rsidP="005D1A31">
            <w:pPr>
              <w:tabs>
                <w:tab w:val="left" w:pos="720"/>
                <w:tab w:val="left" w:pos="1440"/>
                <w:tab w:val="left" w:pos="5760"/>
              </w:tabs>
            </w:pPr>
            <w:r w:rsidRPr="00917F76">
              <w:rPr>
                <w:b/>
                <w:bCs/>
              </w:rPr>
              <w:t>Medium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50 pounds of force occasionally, and/or up to 20 pounds of force frequently, and/or up to 10 pounds of force constantly to move objects.</w:t>
            </w:r>
          </w:p>
        </w:tc>
        <w:tc>
          <w:tcPr>
            <w:tcW w:w="2500" w:type="pct"/>
          </w:tcPr>
          <w:p w14:paraId="3D93CC5B" w14:textId="77777777" w:rsidR="008F1F90" w:rsidRPr="00917F76" w:rsidRDefault="008F1F90" w:rsidP="005D1A31">
            <w:pPr>
              <w:tabs>
                <w:tab w:val="left" w:pos="720"/>
                <w:tab w:val="left" w:pos="1440"/>
                <w:tab w:val="left" w:pos="5760"/>
              </w:tabs>
            </w:pPr>
          </w:p>
        </w:tc>
      </w:tr>
    </w:tbl>
    <w:p w14:paraId="0B5692D2" w14:textId="77777777" w:rsidR="008F1F90" w:rsidRPr="00917F76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34B2655" w14:textId="77777777" w:rsidR="001706CD" w:rsidRDefault="001706CD" w:rsidP="001706C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917F76">
        <w:t xml:space="preserve">The following </w:t>
      </w:r>
      <w:r>
        <w:t xml:space="preserve">physical </w:t>
      </w:r>
      <w:r w:rsidRPr="00917F76">
        <w:t>activities are very or extremely important in accomplishing the job’s purp</w:t>
      </w:r>
      <w:r>
        <w:t xml:space="preserve">ose and are performed </w:t>
      </w:r>
      <w:proofErr w:type="gramStart"/>
      <w:r>
        <w:t xml:space="preserve">on a daily </w:t>
      </w:r>
      <w:r w:rsidRPr="00917F76">
        <w:t>basis</w:t>
      </w:r>
      <w:proofErr w:type="gramEnd"/>
      <w:r w:rsidRPr="00917F76">
        <w:t>:</w:t>
      </w:r>
    </w:p>
    <w:p w14:paraId="450A4C84" w14:textId="77777777" w:rsidR="001706CD" w:rsidRDefault="001706CD" w:rsidP="001706C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z w:val="16"/>
          <w:szCs w:val="16"/>
        </w:rPr>
      </w:pPr>
    </w:p>
    <w:p w14:paraId="3726424A" w14:textId="77777777" w:rsidR="001706CD" w:rsidRPr="00FB1CB1" w:rsidRDefault="001706CD" w:rsidP="001706CD">
      <w:r w:rsidRPr="00FB1CB1">
        <w:t xml:space="preserve">While performing the duties of this job, the employee is regularly required to sit, stand, walk, </w:t>
      </w:r>
      <w:proofErr w:type="gramStart"/>
      <w:r w:rsidRPr="00FB1CB1">
        <w:t>stoop</w:t>
      </w:r>
      <w:proofErr w:type="gramEnd"/>
      <w:r w:rsidRPr="00FB1CB1">
        <w:t xml:space="preserve">, climb, crawl, talk, hear, see and demonstrate manual dexterity. </w:t>
      </w:r>
      <w:r w:rsidRPr="00B20EEB">
        <w:t>Materials and chemicals may expose the employee to fumes, dust and air contaminants.  The employee regularly works in outside weather conditions, near moving mechanical parts. The employee is frequently expo</w:t>
      </w:r>
      <w:r>
        <w:t xml:space="preserve">sed to wet or humid conditions and vibration.  </w:t>
      </w:r>
      <w:proofErr w:type="gramStart"/>
      <w:r w:rsidRPr="008A60D7">
        <w:t>Job</w:t>
      </w:r>
      <w:proofErr w:type="gramEnd"/>
      <w:r w:rsidRPr="008A60D7">
        <w:t xml:space="preserve"> may require work in confined spaces. The nature of the work also requires the incumbent to climb ladders, use power and noise producing tools and equipment</w:t>
      </w:r>
      <w:r>
        <w:t>.  T</w:t>
      </w:r>
      <w:r w:rsidRPr="00FB1CB1">
        <w:t>he employee is also required to perform light lifting.</w:t>
      </w:r>
    </w:p>
    <w:p w14:paraId="51C9DEA8" w14:textId="77777777" w:rsidR="008F1F90" w:rsidRPr="00917F76" w:rsidRDefault="008F1F90" w:rsidP="008F1F9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sectPr w:rsidR="008F1F90" w:rsidRPr="00917F7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777E" w14:textId="77777777" w:rsidR="005919D8" w:rsidRDefault="005919D8">
      <w:r>
        <w:separator/>
      </w:r>
    </w:p>
  </w:endnote>
  <w:endnote w:type="continuationSeparator" w:id="0">
    <w:p w14:paraId="1C35C743" w14:textId="77777777" w:rsidR="005919D8" w:rsidRDefault="0059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9B39" w14:textId="77777777" w:rsidR="005D1A31" w:rsidRDefault="005D1A31">
    <w:pPr>
      <w:spacing w:before="140" w:line="100" w:lineRule="exact"/>
      <w:rPr>
        <w:sz w:val="10"/>
      </w:rPr>
    </w:pPr>
  </w:p>
  <w:p w14:paraId="5133C142" w14:textId="77777777" w:rsidR="005D1A31" w:rsidRDefault="005D1A31">
    <w:pPr>
      <w:rPr>
        <w:sz w:val="24"/>
      </w:rPr>
    </w:pPr>
  </w:p>
  <w:p w14:paraId="4989DBDD" w14:textId="77777777" w:rsidR="005D1A31" w:rsidRDefault="006C6BC3">
    <w:r>
      <w:rPr>
        <w:noProof/>
      </w:rPr>
      <w:pict w14:anchorId="1C62EC81">
        <v:rect id="_x0000_s1025" style="position:absolute;left:0;text-align:left;margin-left:1in;margin-top:3.75pt;width:468pt;height:18.25pt;z-index:251657216;mso-position-horizontal-relative:page" o:allowincell="f" filled="f" stroked="f" strokeweight="0">
          <v:textbox inset="0,0,0,0">
            <w:txbxContent>
              <w:p w14:paraId="1D864743" w14:textId="4D13D42B" w:rsidR="005D1A31" w:rsidRPr="004046A3" w:rsidRDefault="005D1A31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sz w:val="24"/>
                  </w:rPr>
                  <w:tab/>
                </w:r>
                <w:r w:rsidRPr="004046A3">
                  <w:rPr>
                    <w:snapToGrid w:val="0"/>
                  </w:rPr>
                  <w:t xml:space="preserve">Page </w:t>
                </w:r>
                <w:r w:rsidRPr="004046A3">
                  <w:rPr>
                    <w:snapToGrid w:val="0"/>
                  </w:rPr>
                  <w:fldChar w:fldCharType="begin"/>
                </w:r>
                <w:r w:rsidRPr="004046A3">
                  <w:rPr>
                    <w:snapToGrid w:val="0"/>
                  </w:rPr>
                  <w:instrText xml:space="preserve"> PAGE </w:instrText>
                </w:r>
                <w:r w:rsidRPr="004046A3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2</w:t>
                </w:r>
                <w:r w:rsidRPr="004046A3">
                  <w:rPr>
                    <w:snapToGrid w:val="0"/>
                  </w:rPr>
                  <w:fldChar w:fldCharType="end"/>
                </w:r>
                <w:r w:rsidRPr="004046A3">
                  <w:rPr>
                    <w:snapToGrid w:val="0"/>
                  </w:rPr>
                  <w:t xml:space="preserve"> of </w:t>
                </w:r>
                <w:r w:rsidRPr="004046A3">
                  <w:rPr>
                    <w:snapToGrid w:val="0"/>
                  </w:rPr>
                  <w:fldChar w:fldCharType="begin"/>
                </w:r>
                <w:r w:rsidRPr="004046A3">
                  <w:rPr>
                    <w:snapToGrid w:val="0"/>
                  </w:rPr>
                  <w:instrText xml:space="preserve"> NUMPAGES </w:instrText>
                </w:r>
                <w:r w:rsidRPr="004046A3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3</w:t>
                </w:r>
                <w:r w:rsidRPr="004046A3">
                  <w:rPr>
                    <w:snapToGrid w:val="0"/>
                  </w:rPr>
                  <w:fldChar w:fldCharType="end"/>
                </w:r>
                <w:r w:rsidR="004046A3">
                  <w:rPr>
                    <w:snapToGrid w:val="0"/>
                  </w:rPr>
                  <w:tab/>
                </w:r>
                <w:r w:rsidR="00206F6A">
                  <w:rPr>
                    <w:snapToGrid w:val="0"/>
                  </w:rPr>
                  <w:t>0</w:t>
                </w:r>
                <w:r w:rsidR="008B44EA">
                  <w:rPr>
                    <w:snapToGrid w:val="0"/>
                  </w:rPr>
                  <w:t>7/01/2025</w:t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148C" w14:textId="77777777" w:rsidR="005D1A31" w:rsidRDefault="005D1A31">
    <w:pPr>
      <w:spacing w:before="140" w:line="100" w:lineRule="exact"/>
      <w:rPr>
        <w:sz w:val="10"/>
      </w:rPr>
    </w:pPr>
  </w:p>
  <w:p w14:paraId="351E2AE8" w14:textId="77777777" w:rsidR="005D1A31" w:rsidRDefault="005D1A31">
    <w:pPr>
      <w:rPr>
        <w:sz w:val="24"/>
      </w:rPr>
    </w:pPr>
  </w:p>
  <w:p w14:paraId="6160DD45" w14:textId="77777777" w:rsidR="005D1A31" w:rsidRDefault="006C6BC3">
    <w:r>
      <w:rPr>
        <w:noProof/>
      </w:rPr>
      <w:pict w14:anchorId="1A17C8FD">
        <v:rect id="_x0000_s1026" style="position:absolute;left:0;text-align:left;margin-left:1in;margin-top:1.75pt;width:468pt;height:20.25pt;z-index:251658240;mso-position-horizontal-relative:page" o:allowincell="f" filled="f" stroked="f" strokeweight="0">
          <v:textbox inset="0,0,0,0">
            <w:txbxContent>
              <w:p w14:paraId="1E3875E0" w14:textId="76E7882A" w:rsidR="005D1A31" w:rsidRPr="00580C35" w:rsidRDefault="005D1A31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sz w:val="24"/>
                  </w:rPr>
                  <w:tab/>
                </w:r>
                <w:r w:rsidRPr="00580C35">
                  <w:rPr>
                    <w:snapToGrid w:val="0"/>
                  </w:rPr>
                  <w:t xml:space="preserve">Page </w:t>
                </w:r>
                <w:r w:rsidRPr="00580C35">
                  <w:rPr>
                    <w:snapToGrid w:val="0"/>
                  </w:rPr>
                  <w:fldChar w:fldCharType="begin"/>
                </w:r>
                <w:r w:rsidRPr="00580C35">
                  <w:rPr>
                    <w:snapToGrid w:val="0"/>
                  </w:rPr>
                  <w:instrText xml:space="preserve"> PAGE </w:instrText>
                </w:r>
                <w:r w:rsidRPr="00580C35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1</w:t>
                </w:r>
                <w:r w:rsidRPr="00580C35">
                  <w:rPr>
                    <w:snapToGrid w:val="0"/>
                  </w:rPr>
                  <w:fldChar w:fldCharType="end"/>
                </w:r>
                <w:r w:rsidRPr="00580C35">
                  <w:rPr>
                    <w:snapToGrid w:val="0"/>
                  </w:rPr>
                  <w:t xml:space="preserve"> of </w:t>
                </w:r>
                <w:r w:rsidRPr="00580C35">
                  <w:rPr>
                    <w:snapToGrid w:val="0"/>
                  </w:rPr>
                  <w:fldChar w:fldCharType="begin"/>
                </w:r>
                <w:r w:rsidRPr="00580C35">
                  <w:rPr>
                    <w:snapToGrid w:val="0"/>
                  </w:rPr>
                  <w:instrText xml:space="preserve"> NUMPAGES </w:instrText>
                </w:r>
                <w:r w:rsidRPr="00580C35">
                  <w:rPr>
                    <w:snapToGrid w:val="0"/>
                  </w:rPr>
                  <w:fldChar w:fldCharType="separate"/>
                </w:r>
                <w:r w:rsidR="00B75657">
                  <w:rPr>
                    <w:noProof/>
                    <w:snapToGrid w:val="0"/>
                  </w:rPr>
                  <w:t>3</w:t>
                </w:r>
                <w:r w:rsidRPr="00580C35">
                  <w:rPr>
                    <w:snapToGrid w:val="0"/>
                  </w:rPr>
                  <w:fldChar w:fldCharType="end"/>
                </w:r>
                <w:r w:rsidR="00580C35" w:rsidRPr="00580C35">
                  <w:rPr>
                    <w:snapToGrid w:val="0"/>
                  </w:rPr>
                  <w:tab/>
                </w:r>
                <w:r w:rsidR="00206F6A">
                  <w:rPr>
                    <w:snapToGrid w:val="0"/>
                  </w:rPr>
                  <w:t>0</w:t>
                </w:r>
                <w:r w:rsidR="008B44EA">
                  <w:rPr>
                    <w:snapToGrid w:val="0"/>
                  </w:rPr>
                  <w:t>7/01/2025</w:t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E865" w14:textId="77777777" w:rsidR="005919D8" w:rsidRDefault="005919D8">
      <w:r>
        <w:separator/>
      </w:r>
    </w:p>
  </w:footnote>
  <w:footnote w:type="continuationSeparator" w:id="0">
    <w:p w14:paraId="24977827" w14:textId="77777777" w:rsidR="005919D8" w:rsidRDefault="0059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76C0" w14:textId="77777777" w:rsidR="003676D4" w:rsidRPr="00EE43C8" w:rsidRDefault="003676D4" w:rsidP="003676D4">
    <w:pPr>
      <w:tabs>
        <w:tab w:val="right" w:pos="936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z w:val="22"/>
        <w:szCs w:val="22"/>
      </w:rPr>
      <w:t>CITY OF GRAND JUNCTION</w:t>
    </w:r>
  </w:p>
  <w:p w14:paraId="5A716E01" w14:textId="77777777" w:rsidR="003676D4" w:rsidRPr="00EE43C8" w:rsidRDefault="003676D4" w:rsidP="003676D4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sz w:val="22"/>
        <w:szCs w:val="22"/>
      </w:rPr>
    </w:pPr>
  </w:p>
  <w:p w14:paraId="4C95F66D" w14:textId="77777777" w:rsidR="003676D4" w:rsidRPr="00EE43C8" w:rsidRDefault="003676D4" w:rsidP="003676D4">
    <w:pPr>
      <w:tabs>
        <w:tab w:val="center" w:pos="468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mallCaps/>
        <w:spacing w:val="-3"/>
        <w:sz w:val="22"/>
        <w:szCs w:val="22"/>
      </w:rPr>
      <w:t>Utility Locator</w:t>
    </w:r>
  </w:p>
  <w:p w14:paraId="301B9A2D" w14:textId="77777777" w:rsidR="005D1A31" w:rsidRDefault="005D1A31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7271" w14:textId="77777777" w:rsidR="00EE43C8" w:rsidRPr="00EE43C8" w:rsidRDefault="00EE43C8" w:rsidP="00EE43C8">
    <w:pPr>
      <w:tabs>
        <w:tab w:val="right" w:pos="936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z w:val="22"/>
        <w:szCs w:val="22"/>
      </w:rPr>
      <w:t>CITY OF GRAND JUNCTION</w:t>
    </w:r>
  </w:p>
  <w:p w14:paraId="4D412C85" w14:textId="77777777" w:rsidR="00EE43C8" w:rsidRPr="00EE43C8" w:rsidRDefault="00EE43C8" w:rsidP="00EE43C8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sz w:val="22"/>
        <w:szCs w:val="22"/>
      </w:rPr>
    </w:pPr>
  </w:p>
  <w:p w14:paraId="5855D17E" w14:textId="77777777" w:rsidR="00EE43C8" w:rsidRPr="00EE43C8" w:rsidRDefault="00EE43C8" w:rsidP="00EE43C8">
    <w:pPr>
      <w:tabs>
        <w:tab w:val="center" w:pos="4680"/>
      </w:tabs>
      <w:jc w:val="center"/>
      <w:rPr>
        <w:rStyle w:val="Purpose"/>
        <w:sz w:val="22"/>
        <w:szCs w:val="22"/>
      </w:rPr>
    </w:pPr>
    <w:r w:rsidRPr="00EE43C8">
      <w:rPr>
        <w:rStyle w:val="Purpose"/>
        <w:b/>
        <w:smallCaps/>
        <w:spacing w:val="-3"/>
        <w:sz w:val="22"/>
        <w:szCs w:val="22"/>
      </w:rPr>
      <w:t>Utility Locator</w:t>
    </w:r>
  </w:p>
  <w:p w14:paraId="6F52AD2E" w14:textId="77777777" w:rsidR="00EE43C8" w:rsidRDefault="00EE4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879"/>
    <w:rsid w:val="00103B30"/>
    <w:rsid w:val="00145014"/>
    <w:rsid w:val="00146EA0"/>
    <w:rsid w:val="001706CD"/>
    <w:rsid w:val="00206F6A"/>
    <w:rsid w:val="00231AD5"/>
    <w:rsid w:val="002F3A64"/>
    <w:rsid w:val="003676D4"/>
    <w:rsid w:val="004046A3"/>
    <w:rsid w:val="00464737"/>
    <w:rsid w:val="00580C35"/>
    <w:rsid w:val="005919D8"/>
    <w:rsid w:val="0059456D"/>
    <w:rsid w:val="005D1A31"/>
    <w:rsid w:val="006C6BC3"/>
    <w:rsid w:val="006D3879"/>
    <w:rsid w:val="006D7761"/>
    <w:rsid w:val="00727421"/>
    <w:rsid w:val="008B44EA"/>
    <w:rsid w:val="008F1F90"/>
    <w:rsid w:val="008F7334"/>
    <w:rsid w:val="00996F6D"/>
    <w:rsid w:val="009D229D"/>
    <w:rsid w:val="00B21EF3"/>
    <w:rsid w:val="00B75657"/>
    <w:rsid w:val="00C73A58"/>
    <w:rsid w:val="00C949B1"/>
    <w:rsid w:val="00DB1F6B"/>
    <w:rsid w:val="00DB56C6"/>
    <w:rsid w:val="00EB5EEE"/>
    <w:rsid w:val="00EE43C8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602C7"/>
  <w15:chartTrackingRefBased/>
  <w15:docId w15:val="{277654BE-4A4B-4B2D-9D80-7620FE1D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2">
    <w:name w:val="purpose2"/>
    <w:basedOn w:val="DefaultParagraphFont"/>
  </w:style>
  <w:style w:type="character" w:customStyle="1" w:styleId="Purpose">
    <w:name w:val="Purpose"/>
    <w:rPr>
      <w:rFonts w:ascii="Times New Roman" w:hAnsi="Times New Roman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7FEF8-AC83-4DBD-9DF5-51672462C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0A88E-7718-4953-8D05-32517887F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438934-81A0-493E-88C0-47420961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</dc:creator>
  <cp:keywords/>
  <cp:lastModifiedBy>Ann Guevara</cp:lastModifiedBy>
  <cp:revision>2</cp:revision>
  <cp:lastPrinted>1999-08-25T17:11:00Z</cp:lastPrinted>
  <dcterms:created xsi:type="dcterms:W3CDTF">2025-07-01T22:01:00Z</dcterms:created>
  <dcterms:modified xsi:type="dcterms:W3CDTF">2025-07-01T22:01:00Z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