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FEBFC" w14:textId="77777777" w:rsidR="00EC1358" w:rsidRDefault="00132009">
      <w:pPr>
        <w:pStyle w:val="Titl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74ED50" wp14:editId="21C0FF90">
            <wp:simplePos x="0" y="0"/>
            <wp:positionH relativeFrom="column">
              <wp:posOffset>1129030</wp:posOffset>
            </wp:positionH>
            <wp:positionV relativeFrom="paragraph">
              <wp:posOffset>-678180</wp:posOffset>
            </wp:positionV>
            <wp:extent cx="3360420" cy="838200"/>
            <wp:effectExtent l="0" t="0" r="0" b="0"/>
            <wp:wrapNone/>
            <wp:docPr id="2" name="Picture 2" descr="New%20Logo%20Caps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%20Logo%20Caps%20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CFE69" w14:textId="77777777" w:rsidR="008B577B" w:rsidRDefault="008B577B">
      <w:pPr>
        <w:pStyle w:val="Title"/>
        <w:rPr>
          <w:rFonts w:ascii="Arial" w:hAnsi="Arial" w:cs="Arial"/>
          <w:b/>
          <w:sz w:val="24"/>
          <w:szCs w:val="24"/>
        </w:rPr>
      </w:pPr>
    </w:p>
    <w:p w14:paraId="1588D026" w14:textId="77777777" w:rsidR="008B577B" w:rsidRDefault="008B577B">
      <w:pPr>
        <w:pStyle w:val="Title"/>
        <w:rPr>
          <w:rFonts w:ascii="Arial" w:hAnsi="Arial" w:cs="Arial"/>
          <w:b/>
          <w:sz w:val="24"/>
          <w:szCs w:val="24"/>
        </w:rPr>
      </w:pPr>
    </w:p>
    <w:p w14:paraId="3CA5F8A7" w14:textId="77777777" w:rsidR="000E4089" w:rsidRPr="00EC1358" w:rsidRDefault="000E4089">
      <w:pPr>
        <w:pStyle w:val="Title"/>
        <w:rPr>
          <w:rFonts w:ascii="Arial" w:hAnsi="Arial" w:cs="Arial"/>
          <w:b/>
          <w:sz w:val="24"/>
          <w:szCs w:val="24"/>
        </w:rPr>
      </w:pPr>
      <w:r w:rsidRPr="00EC1358">
        <w:rPr>
          <w:rFonts w:ascii="Arial" w:hAnsi="Arial" w:cs="Arial"/>
          <w:b/>
          <w:sz w:val="24"/>
          <w:szCs w:val="24"/>
        </w:rPr>
        <w:t>Volunteers Needed to Serve on Community Boards</w:t>
      </w:r>
    </w:p>
    <w:p w14:paraId="4640F702" w14:textId="77777777" w:rsidR="000E4089" w:rsidRDefault="000E4089">
      <w:pPr>
        <w:tabs>
          <w:tab w:val="left" w:pos="-720"/>
        </w:tabs>
        <w:jc w:val="both"/>
        <w:rPr>
          <w:rFonts w:cs="Arial"/>
          <w:sz w:val="24"/>
          <w:szCs w:val="24"/>
        </w:rPr>
      </w:pPr>
    </w:p>
    <w:p w14:paraId="4550E77C" w14:textId="77777777" w:rsidR="008B577B" w:rsidRPr="00E73346" w:rsidRDefault="008B577B">
      <w:pPr>
        <w:tabs>
          <w:tab w:val="left" w:pos="-720"/>
        </w:tabs>
        <w:jc w:val="both"/>
        <w:rPr>
          <w:rFonts w:cs="Arial"/>
          <w:sz w:val="24"/>
          <w:szCs w:val="24"/>
        </w:rPr>
      </w:pPr>
    </w:p>
    <w:p w14:paraId="4BCD5F21" w14:textId="77777777" w:rsidR="000E4089" w:rsidRDefault="000E4089" w:rsidP="008C5418">
      <w:pPr>
        <w:pStyle w:val="Title"/>
        <w:jc w:val="left"/>
        <w:rPr>
          <w:rFonts w:ascii="Arial" w:hAnsi="Arial" w:cs="Arial"/>
          <w:sz w:val="24"/>
          <w:szCs w:val="24"/>
        </w:rPr>
      </w:pPr>
      <w:r w:rsidRPr="00E73346">
        <w:rPr>
          <w:rFonts w:ascii="Arial" w:hAnsi="Arial" w:cs="Arial"/>
          <w:sz w:val="24"/>
          <w:szCs w:val="24"/>
        </w:rPr>
        <w:t xml:space="preserve">Do you want to get involved in your community? </w:t>
      </w:r>
      <w:r w:rsidR="00795ED9">
        <w:rPr>
          <w:rFonts w:ascii="Arial" w:hAnsi="Arial" w:cs="Arial"/>
          <w:sz w:val="24"/>
          <w:szCs w:val="24"/>
        </w:rPr>
        <w:t xml:space="preserve">The City of Grand Junction annually appoints volunteers to its various boards, committees, commissions, and authorities. </w:t>
      </w:r>
      <w:r w:rsidR="00177EE0">
        <w:rPr>
          <w:rFonts w:ascii="Arial" w:hAnsi="Arial" w:cs="Arial"/>
          <w:sz w:val="24"/>
          <w:szCs w:val="24"/>
        </w:rPr>
        <w:t>For information on the</w:t>
      </w:r>
      <w:r w:rsidR="004F7A12">
        <w:rPr>
          <w:rFonts w:ascii="Arial" w:hAnsi="Arial" w:cs="Arial"/>
          <w:sz w:val="24"/>
          <w:szCs w:val="24"/>
        </w:rPr>
        <w:t xml:space="preserve">se </w:t>
      </w:r>
      <w:r w:rsidR="00CC40D1">
        <w:rPr>
          <w:rFonts w:ascii="Arial" w:hAnsi="Arial" w:cs="Arial"/>
          <w:sz w:val="24"/>
          <w:szCs w:val="24"/>
        </w:rPr>
        <w:t xml:space="preserve">community </w:t>
      </w:r>
      <w:r w:rsidR="004F7A12">
        <w:rPr>
          <w:rFonts w:ascii="Arial" w:hAnsi="Arial" w:cs="Arial"/>
          <w:sz w:val="24"/>
          <w:szCs w:val="24"/>
        </w:rPr>
        <w:t>boards,</w:t>
      </w:r>
      <w:r w:rsidR="00177EE0">
        <w:rPr>
          <w:rFonts w:ascii="Arial" w:hAnsi="Arial" w:cs="Arial"/>
          <w:sz w:val="24"/>
          <w:szCs w:val="24"/>
        </w:rPr>
        <w:t xml:space="preserve"> </w:t>
      </w:r>
      <w:r w:rsidR="00C8384B">
        <w:rPr>
          <w:rFonts w:ascii="Arial" w:hAnsi="Arial" w:cs="Arial"/>
          <w:sz w:val="24"/>
          <w:szCs w:val="24"/>
        </w:rPr>
        <w:t xml:space="preserve">please </w:t>
      </w:r>
      <w:r w:rsidR="00177EE0">
        <w:rPr>
          <w:rFonts w:ascii="Arial" w:hAnsi="Arial" w:cs="Arial"/>
          <w:sz w:val="24"/>
          <w:szCs w:val="24"/>
        </w:rPr>
        <w:t xml:space="preserve">visit the City’s </w:t>
      </w:r>
      <w:r w:rsidR="004F7A12">
        <w:rPr>
          <w:rFonts w:ascii="Arial" w:hAnsi="Arial" w:cs="Arial"/>
          <w:sz w:val="24"/>
          <w:szCs w:val="24"/>
        </w:rPr>
        <w:t>w</w:t>
      </w:r>
      <w:r w:rsidR="00177EE0">
        <w:rPr>
          <w:rFonts w:ascii="Arial" w:hAnsi="Arial" w:cs="Arial"/>
          <w:sz w:val="24"/>
          <w:szCs w:val="24"/>
        </w:rPr>
        <w:t xml:space="preserve">ebsite at </w:t>
      </w:r>
      <w:hyperlink r:id="rId7" w:history="1">
        <w:r w:rsidR="00177EE0" w:rsidRPr="00BC155D">
          <w:rPr>
            <w:rStyle w:val="Hyperlink"/>
            <w:rFonts w:ascii="Arial" w:hAnsi="Arial" w:cs="Arial"/>
            <w:sz w:val="24"/>
            <w:szCs w:val="24"/>
          </w:rPr>
          <w:t>www.gjcity.org</w:t>
        </w:r>
      </w:hyperlink>
      <w:r w:rsidR="00177EE0">
        <w:rPr>
          <w:rFonts w:ascii="Arial" w:hAnsi="Arial" w:cs="Arial"/>
          <w:sz w:val="24"/>
          <w:szCs w:val="24"/>
        </w:rPr>
        <w:t>.</w:t>
      </w:r>
    </w:p>
    <w:p w14:paraId="20C76216" w14:textId="77777777" w:rsidR="005278F5" w:rsidRDefault="005278F5" w:rsidP="002B02C8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C0AAB74" w14:textId="77777777" w:rsidR="005278F5" w:rsidRDefault="005278F5" w:rsidP="002B02C8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6060433A" w14:textId="77777777" w:rsidR="000E4089" w:rsidRPr="00E73346" w:rsidRDefault="00E11452" w:rsidP="002B02C8">
      <w:pPr>
        <w:pStyle w:val="Title"/>
        <w:jc w:val="left"/>
        <w:rPr>
          <w:rFonts w:ascii="Arial" w:hAnsi="Arial" w:cs="Arial"/>
          <w:sz w:val="24"/>
          <w:szCs w:val="24"/>
        </w:rPr>
      </w:pPr>
      <w:hyperlink r:id="rId8" w:history="1">
        <w:r w:rsidR="005278F5" w:rsidRPr="003D62A6">
          <w:rPr>
            <w:rStyle w:val="Hyperlink"/>
            <w:rFonts w:ascii="Arial" w:hAnsi="Arial" w:cs="Arial"/>
            <w:sz w:val="24"/>
            <w:szCs w:val="24"/>
          </w:rPr>
          <w:t>Applications</w:t>
        </w:r>
      </w:hyperlink>
      <w:r w:rsidR="005278F5">
        <w:rPr>
          <w:rFonts w:ascii="Arial" w:hAnsi="Arial" w:cs="Arial"/>
          <w:sz w:val="24"/>
          <w:szCs w:val="24"/>
        </w:rPr>
        <w:t xml:space="preserve"> may be submitted at any time online for all </w:t>
      </w:r>
      <w:r w:rsidR="003D62A6">
        <w:rPr>
          <w:rFonts w:ascii="Arial" w:hAnsi="Arial" w:cs="Arial"/>
          <w:sz w:val="24"/>
          <w:szCs w:val="24"/>
        </w:rPr>
        <w:t xml:space="preserve">boards.  </w:t>
      </w:r>
    </w:p>
    <w:p w14:paraId="12036BF5" w14:textId="23442A45" w:rsidR="005A17CC" w:rsidRDefault="005A17CC" w:rsidP="002C3AAB">
      <w:pPr>
        <w:suppressAutoHyphens/>
        <w:jc w:val="both"/>
        <w:rPr>
          <w:rFonts w:cs="Arial"/>
          <w:b/>
          <w:sz w:val="24"/>
          <w:szCs w:val="24"/>
        </w:rPr>
      </w:pPr>
    </w:p>
    <w:p w14:paraId="3E2A1446" w14:textId="6F58A54E" w:rsidR="00686CE7" w:rsidRDefault="00686CE7" w:rsidP="002C3AAB">
      <w:pPr>
        <w:suppressAutoHyphens/>
        <w:jc w:val="both"/>
        <w:rPr>
          <w:rFonts w:cs="Arial"/>
          <w:bCs/>
          <w:sz w:val="24"/>
          <w:szCs w:val="24"/>
        </w:rPr>
      </w:pPr>
    </w:p>
    <w:p w14:paraId="36CAA669" w14:textId="5A486F90" w:rsidR="00686CE7" w:rsidRDefault="00E11452" w:rsidP="002C3AAB">
      <w:pPr>
        <w:suppressAutoHyphens/>
        <w:jc w:val="both"/>
        <w:rPr>
          <w:rFonts w:cs="Arial"/>
          <w:bCs/>
          <w:sz w:val="24"/>
          <w:szCs w:val="24"/>
        </w:rPr>
      </w:pPr>
      <w:hyperlink r:id="rId9" w:history="1">
        <w:r w:rsidR="00686CE7" w:rsidRPr="00B023D7">
          <w:rPr>
            <w:rStyle w:val="Hyperlink"/>
            <w:rFonts w:cs="Arial"/>
            <w:bCs/>
            <w:sz w:val="24"/>
            <w:szCs w:val="24"/>
          </w:rPr>
          <w:t>Historic Preservation Board</w:t>
        </w:r>
      </w:hyperlink>
    </w:p>
    <w:p w14:paraId="442832FE" w14:textId="2FDD7C8F" w:rsidR="00686CE7" w:rsidRDefault="00686CE7" w:rsidP="002C3AAB">
      <w:pPr>
        <w:suppressAutoHyphens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Applications accepted through November 15, 2020.</w:t>
      </w:r>
    </w:p>
    <w:p w14:paraId="795E02BD" w14:textId="269C1063" w:rsidR="00E33FE0" w:rsidRDefault="00E33FE0" w:rsidP="002C3AAB">
      <w:pPr>
        <w:suppressAutoHyphens/>
        <w:jc w:val="both"/>
        <w:rPr>
          <w:rFonts w:cs="Arial"/>
          <w:bCs/>
          <w:sz w:val="24"/>
          <w:szCs w:val="24"/>
        </w:rPr>
      </w:pPr>
    </w:p>
    <w:p w14:paraId="4C2D6607" w14:textId="77777777" w:rsidR="00E33FE0" w:rsidRPr="00E33FE0" w:rsidRDefault="00E33FE0" w:rsidP="002C3AAB">
      <w:pPr>
        <w:suppressAutoHyphens/>
        <w:jc w:val="both"/>
        <w:rPr>
          <w:rFonts w:cs="Arial"/>
          <w:bCs/>
          <w:sz w:val="24"/>
          <w:szCs w:val="24"/>
        </w:rPr>
      </w:pPr>
    </w:p>
    <w:p w14:paraId="4266BAD0" w14:textId="4491C98E" w:rsidR="005A17CC" w:rsidRPr="001C4CE9" w:rsidRDefault="005A17CC" w:rsidP="001C4CE9">
      <w:pPr>
        <w:suppressAutoHyphens/>
        <w:jc w:val="center"/>
        <w:rPr>
          <w:rStyle w:val="Hyperlink"/>
          <w:rFonts w:cs="Arial"/>
          <w:bCs/>
          <w:sz w:val="36"/>
          <w:szCs w:val="36"/>
        </w:rPr>
      </w:pPr>
      <w:r w:rsidRPr="001C4CE9">
        <w:rPr>
          <w:rFonts w:cs="Arial"/>
          <w:bCs/>
          <w:sz w:val="36"/>
          <w:szCs w:val="36"/>
        </w:rPr>
        <w:fldChar w:fldCharType="begin"/>
      </w:r>
      <w:r w:rsidR="00C73559" w:rsidRPr="001C4CE9">
        <w:rPr>
          <w:rFonts w:cs="Arial"/>
          <w:bCs/>
          <w:sz w:val="36"/>
          <w:szCs w:val="36"/>
        </w:rPr>
        <w:instrText>HYPERLINK "http://trimview.gjcity.org/?=History/748"</w:instrText>
      </w:r>
      <w:r w:rsidRPr="001C4CE9">
        <w:rPr>
          <w:rFonts w:cs="Arial"/>
          <w:bCs/>
          <w:sz w:val="36"/>
          <w:szCs w:val="36"/>
        </w:rPr>
        <w:fldChar w:fldCharType="separate"/>
      </w:r>
    </w:p>
    <w:p w14:paraId="7D0085B8" w14:textId="04B00000" w:rsidR="000B5DB2" w:rsidRPr="00974A1D" w:rsidRDefault="005A17CC" w:rsidP="00974A1D">
      <w:pPr>
        <w:suppressAutoHyphens/>
        <w:jc w:val="center"/>
        <w:rPr>
          <w:rFonts w:cs="Arial"/>
          <w:b/>
          <w:bCs/>
          <w:sz w:val="40"/>
          <w:szCs w:val="40"/>
        </w:rPr>
      </w:pPr>
      <w:r w:rsidRPr="001C4CE9">
        <w:rPr>
          <w:rFonts w:cs="Arial"/>
          <w:bCs/>
          <w:sz w:val="36"/>
          <w:szCs w:val="36"/>
        </w:rPr>
        <w:fldChar w:fldCharType="end"/>
      </w:r>
    </w:p>
    <w:p w14:paraId="779EDC39" w14:textId="45762CBB" w:rsidR="00D17D30" w:rsidRPr="00974A1D" w:rsidRDefault="009D7619" w:rsidP="000B5DB2">
      <w:pPr>
        <w:suppressAutoHyphens/>
        <w:rPr>
          <w:rFonts w:cs="Arial"/>
          <w:bCs/>
          <w:sz w:val="48"/>
          <w:szCs w:val="48"/>
        </w:rPr>
      </w:pPr>
      <w:r w:rsidRPr="00974A1D">
        <w:rPr>
          <w:rFonts w:cs="Arial"/>
          <w:bCs/>
          <w:sz w:val="48"/>
          <w:szCs w:val="48"/>
        </w:rPr>
        <w:t xml:space="preserve"> </w:t>
      </w:r>
    </w:p>
    <w:p w14:paraId="54A1F90E" w14:textId="77777777" w:rsidR="00770F73" w:rsidRDefault="00770F73" w:rsidP="00770F73">
      <w:pPr>
        <w:suppressAutoHyphens/>
        <w:rPr>
          <w:rFonts w:cs="Arial"/>
          <w:b/>
          <w:sz w:val="24"/>
          <w:szCs w:val="24"/>
          <w:u w:val="single"/>
        </w:rPr>
      </w:pPr>
    </w:p>
    <w:p w14:paraId="64DC60A8" w14:textId="77777777" w:rsidR="00005A03" w:rsidRDefault="00005A03" w:rsidP="00202B32">
      <w:pPr>
        <w:suppressAutoHyphens/>
        <w:jc w:val="both"/>
        <w:rPr>
          <w:rFonts w:cs="Arial"/>
          <w:b/>
          <w:sz w:val="24"/>
          <w:szCs w:val="24"/>
        </w:rPr>
      </w:pPr>
    </w:p>
    <w:sectPr w:rsidR="00005A0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A4C38" w14:textId="77777777" w:rsidR="00E11452" w:rsidRDefault="00E11452">
      <w:r>
        <w:separator/>
      </w:r>
    </w:p>
  </w:endnote>
  <w:endnote w:type="continuationSeparator" w:id="0">
    <w:p w14:paraId="70C1CB70" w14:textId="77777777" w:rsidR="00E11452" w:rsidRDefault="00E1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39316" w14:textId="77777777" w:rsidR="00E11452" w:rsidRDefault="00E11452">
      <w:r>
        <w:separator/>
      </w:r>
    </w:p>
  </w:footnote>
  <w:footnote w:type="continuationSeparator" w:id="0">
    <w:p w14:paraId="53AD1245" w14:textId="77777777" w:rsidR="00E11452" w:rsidRDefault="00E1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FF"/>
    <w:rsid w:val="00003501"/>
    <w:rsid w:val="0000571F"/>
    <w:rsid w:val="00005A03"/>
    <w:rsid w:val="00006612"/>
    <w:rsid w:val="00007687"/>
    <w:rsid w:val="00016CCB"/>
    <w:rsid w:val="000439B8"/>
    <w:rsid w:val="0005537E"/>
    <w:rsid w:val="00061BA9"/>
    <w:rsid w:val="00067FCF"/>
    <w:rsid w:val="00075988"/>
    <w:rsid w:val="00076E0A"/>
    <w:rsid w:val="00094A38"/>
    <w:rsid w:val="000966F3"/>
    <w:rsid w:val="000A78EA"/>
    <w:rsid w:val="000B5DB2"/>
    <w:rsid w:val="000B6EBE"/>
    <w:rsid w:val="000D748F"/>
    <w:rsid w:val="000E3633"/>
    <w:rsid w:val="000E4089"/>
    <w:rsid w:val="000F1EE4"/>
    <w:rsid w:val="001050EE"/>
    <w:rsid w:val="00105338"/>
    <w:rsid w:val="00116128"/>
    <w:rsid w:val="00132009"/>
    <w:rsid w:val="0013345D"/>
    <w:rsid w:val="00134D74"/>
    <w:rsid w:val="0014098B"/>
    <w:rsid w:val="001421C4"/>
    <w:rsid w:val="001766AD"/>
    <w:rsid w:val="00177EE0"/>
    <w:rsid w:val="00184261"/>
    <w:rsid w:val="001C4CE9"/>
    <w:rsid w:val="001D61BB"/>
    <w:rsid w:val="001E3B0F"/>
    <w:rsid w:val="001F721D"/>
    <w:rsid w:val="002000D9"/>
    <w:rsid w:val="002003BB"/>
    <w:rsid w:val="00202B32"/>
    <w:rsid w:val="002041E0"/>
    <w:rsid w:val="002259A1"/>
    <w:rsid w:val="00253906"/>
    <w:rsid w:val="0026246B"/>
    <w:rsid w:val="00262643"/>
    <w:rsid w:val="00272A54"/>
    <w:rsid w:val="00290CC3"/>
    <w:rsid w:val="0029518F"/>
    <w:rsid w:val="002A5630"/>
    <w:rsid w:val="002B02C8"/>
    <w:rsid w:val="002B759F"/>
    <w:rsid w:val="002C3AAB"/>
    <w:rsid w:val="002D24DF"/>
    <w:rsid w:val="002D5781"/>
    <w:rsid w:val="002E380B"/>
    <w:rsid w:val="003066FC"/>
    <w:rsid w:val="00317E31"/>
    <w:rsid w:val="003371A2"/>
    <w:rsid w:val="00337355"/>
    <w:rsid w:val="0034630B"/>
    <w:rsid w:val="0036131A"/>
    <w:rsid w:val="00370FC8"/>
    <w:rsid w:val="00371F73"/>
    <w:rsid w:val="0038275F"/>
    <w:rsid w:val="00391F81"/>
    <w:rsid w:val="003A132C"/>
    <w:rsid w:val="003B3B40"/>
    <w:rsid w:val="003C4D21"/>
    <w:rsid w:val="003D20E4"/>
    <w:rsid w:val="003D62A6"/>
    <w:rsid w:val="003E3DF9"/>
    <w:rsid w:val="003F3D25"/>
    <w:rsid w:val="00405C74"/>
    <w:rsid w:val="00407BD5"/>
    <w:rsid w:val="00415202"/>
    <w:rsid w:val="00425CAA"/>
    <w:rsid w:val="00431268"/>
    <w:rsid w:val="00446D66"/>
    <w:rsid w:val="0044742F"/>
    <w:rsid w:val="004560B5"/>
    <w:rsid w:val="00456E07"/>
    <w:rsid w:val="00473734"/>
    <w:rsid w:val="00475B6C"/>
    <w:rsid w:val="00483966"/>
    <w:rsid w:val="00483BB0"/>
    <w:rsid w:val="0048797F"/>
    <w:rsid w:val="00490826"/>
    <w:rsid w:val="004B24F4"/>
    <w:rsid w:val="004C5A73"/>
    <w:rsid w:val="004D1A2E"/>
    <w:rsid w:val="004D2B00"/>
    <w:rsid w:val="004D3AA0"/>
    <w:rsid w:val="004E3B4A"/>
    <w:rsid w:val="004E5154"/>
    <w:rsid w:val="004F04B3"/>
    <w:rsid w:val="004F7A12"/>
    <w:rsid w:val="004F7D0D"/>
    <w:rsid w:val="00502958"/>
    <w:rsid w:val="00510E60"/>
    <w:rsid w:val="00512C00"/>
    <w:rsid w:val="00526665"/>
    <w:rsid w:val="005278F5"/>
    <w:rsid w:val="00535FB7"/>
    <w:rsid w:val="00542D22"/>
    <w:rsid w:val="005457C4"/>
    <w:rsid w:val="005472F2"/>
    <w:rsid w:val="005537C5"/>
    <w:rsid w:val="005607D0"/>
    <w:rsid w:val="005745F8"/>
    <w:rsid w:val="00592B9B"/>
    <w:rsid w:val="00596702"/>
    <w:rsid w:val="005A17CC"/>
    <w:rsid w:val="005A6BDC"/>
    <w:rsid w:val="005C39F6"/>
    <w:rsid w:val="005C7BE5"/>
    <w:rsid w:val="005D0A4A"/>
    <w:rsid w:val="005D3235"/>
    <w:rsid w:val="005D5FB0"/>
    <w:rsid w:val="005E136D"/>
    <w:rsid w:val="005F721E"/>
    <w:rsid w:val="0060174E"/>
    <w:rsid w:val="00610DDB"/>
    <w:rsid w:val="0061751A"/>
    <w:rsid w:val="0062251C"/>
    <w:rsid w:val="00627210"/>
    <w:rsid w:val="00633998"/>
    <w:rsid w:val="00645F97"/>
    <w:rsid w:val="00650784"/>
    <w:rsid w:val="00675CA4"/>
    <w:rsid w:val="00686CE7"/>
    <w:rsid w:val="0069370F"/>
    <w:rsid w:val="0069513B"/>
    <w:rsid w:val="006952E0"/>
    <w:rsid w:val="00697E02"/>
    <w:rsid w:val="006A4396"/>
    <w:rsid w:val="006B153B"/>
    <w:rsid w:val="006B3F32"/>
    <w:rsid w:val="006B41B4"/>
    <w:rsid w:val="006B7C72"/>
    <w:rsid w:val="006D47E7"/>
    <w:rsid w:val="006D782A"/>
    <w:rsid w:val="006E15C0"/>
    <w:rsid w:val="006E2726"/>
    <w:rsid w:val="006E6861"/>
    <w:rsid w:val="006F1EB2"/>
    <w:rsid w:val="006F2F67"/>
    <w:rsid w:val="00701B57"/>
    <w:rsid w:val="00703D7F"/>
    <w:rsid w:val="007073FF"/>
    <w:rsid w:val="00717990"/>
    <w:rsid w:val="007339AF"/>
    <w:rsid w:val="0073617E"/>
    <w:rsid w:val="00756A4D"/>
    <w:rsid w:val="007673B9"/>
    <w:rsid w:val="00770F73"/>
    <w:rsid w:val="0077168D"/>
    <w:rsid w:val="007744E8"/>
    <w:rsid w:val="00787E4F"/>
    <w:rsid w:val="00795ED9"/>
    <w:rsid w:val="007A6F86"/>
    <w:rsid w:val="007B031F"/>
    <w:rsid w:val="007B1C95"/>
    <w:rsid w:val="007B5E87"/>
    <w:rsid w:val="007B7CE0"/>
    <w:rsid w:val="007D7B20"/>
    <w:rsid w:val="007E191D"/>
    <w:rsid w:val="007F3AED"/>
    <w:rsid w:val="007F66A6"/>
    <w:rsid w:val="00812612"/>
    <w:rsid w:val="0081466E"/>
    <w:rsid w:val="00827BAD"/>
    <w:rsid w:val="0083088B"/>
    <w:rsid w:val="00832FD5"/>
    <w:rsid w:val="008343EB"/>
    <w:rsid w:val="00841E6C"/>
    <w:rsid w:val="00847636"/>
    <w:rsid w:val="00861142"/>
    <w:rsid w:val="008933F4"/>
    <w:rsid w:val="008A10A7"/>
    <w:rsid w:val="008A4405"/>
    <w:rsid w:val="008B577B"/>
    <w:rsid w:val="008B5CB9"/>
    <w:rsid w:val="008B6736"/>
    <w:rsid w:val="008C2538"/>
    <w:rsid w:val="008C5418"/>
    <w:rsid w:val="008D342F"/>
    <w:rsid w:val="008E405F"/>
    <w:rsid w:val="008E7DE3"/>
    <w:rsid w:val="009020EC"/>
    <w:rsid w:val="009165AB"/>
    <w:rsid w:val="00925947"/>
    <w:rsid w:val="00926B43"/>
    <w:rsid w:val="00932B31"/>
    <w:rsid w:val="00933625"/>
    <w:rsid w:val="0094365B"/>
    <w:rsid w:val="00943935"/>
    <w:rsid w:val="00955143"/>
    <w:rsid w:val="00974A1D"/>
    <w:rsid w:val="00975593"/>
    <w:rsid w:val="00977E92"/>
    <w:rsid w:val="00985047"/>
    <w:rsid w:val="009852ED"/>
    <w:rsid w:val="009878CC"/>
    <w:rsid w:val="0099310A"/>
    <w:rsid w:val="00994B2F"/>
    <w:rsid w:val="009B0B4B"/>
    <w:rsid w:val="009B4273"/>
    <w:rsid w:val="009C7763"/>
    <w:rsid w:val="009D2D73"/>
    <w:rsid w:val="009D7619"/>
    <w:rsid w:val="009E456D"/>
    <w:rsid w:val="00A00E7C"/>
    <w:rsid w:val="00A10D3F"/>
    <w:rsid w:val="00A23A50"/>
    <w:rsid w:val="00A2475A"/>
    <w:rsid w:val="00A277D2"/>
    <w:rsid w:val="00A327E3"/>
    <w:rsid w:val="00A377B4"/>
    <w:rsid w:val="00A60DD6"/>
    <w:rsid w:val="00A968A3"/>
    <w:rsid w:val="00AA0A24"/>
    <w:rsid w:val="00AC106F"/>
    <w:rsid w:val="00AC1A4C"/>
    <w:rsid w:val="00AE0642"/>
    <w:rsid w:val="00AE3E4A"/>
    <w:rsid w:val="00AE7CE3"/>
    <w:rsid w:val="00B023D7"/>
    <w:rsid w:val="00B05479"/>
    <w:rsid w:val="00B1300E"/>
    <w:rsid w:val="00B312BA"/>
    <w:rsid w:val="00B47449"/>
    <w:rsid w:val="00B51D66"/>
    <w:rsid w:val="00B52718"/>
    <w:rsid w:val="00B656B0"/>
    <w:rsid w:val="00B65DAC"/>
    <w:rsid w:val="00B81D37"/>
    <w:rsid w:val="00B85329"/>
    <w:rsid w:val="00B90736"/>
    <w:rsid w:val="00B95862"/>
    <w:rsid w:val="00BC7372"/>
    <w:rsid w:val="00BD2F64"/>
    <w:rsid w:val="00BE6DA1"/>
    <w:rsid w:val="00C02BB3"/>
    <w:rsid w:val="00C056A4"/>
    <w:rsid w:val="00C243C3"/>
    <w:rsid w:val="00C368A9"/>
    <w:rsid w:val="00C36FF5"/>
    <w:rsid w:val="00C547CD"/>
    <w:rsid w:val="00C637C3"/>
    <w:rsid w:val="00C679B4"/>
    <w:rsid w:val="00C73559"/>
    <w:rsid w:val="00C76C65"/>
    <w:rsid w:val="00C8384B"/>
    <w:rsid w:val="00C96E0E"/>
    <w:rsid w:val="00C974B1"/>
    <w:rsid w:val="00CC3623"/>
    <w:rsid w:val="00CC40D1"/>
    <w:rsid w:val="00CD245D"/>
    <w:rsid w:val="00CD3FE2"/>
    <w:rsid w:val="00CD404E"/>
    <w:rsid w:val="00CD509D"/>
    <w:rsid w:val="00CE54D9"/>
    <w:rsid w:val="00CF08D1"/>
    <w:rsid w:val="00D068C8"/>
    <w:rsid w:val="00D17D30"/>
    <w:rsid w:val="00D33083"/>
    <w:rsid w:val="00D51FD0"/>
    <w:rsid w:val="00D61BB8"/>
    <w:rsid w:val="00D7000F"/>
    <w:rsid w:val="00D70238"/>
    <w:rsid w:val="00D81589"/>
    <w:rsid w:val="00D81E49"/>
    <w:rsid w:val="00D900D9"/>
    <w:rsid w:val="00D94EC5"/>
    <w:rsid w:val="00D9723B"/>
    <w:rsid w:val="00DA1CE1"/>
    <w:rsid w:val="00DA55CD"/>
    <w:rsid w:val="00DA7D10"/>
    <w:rsid w:val="00DD5B96"/>
    <w:rsid w:val="00DE2B78"/>
    <w:rsid w:val="00DE42E2"/>
    <w:rsid w:val="00DF1664"/>
    <w:rsid w:val="00DF6F73"/>
    <w:rsid w:val="00E01CAA"/>
    <w:rsid w:val="00E04CE0"/>
    <w:rsid w:val="00E11452"/>
    <w:rsid w:val="00E2087C"/>
    <w:rsid w:val="00E249BE"/>
    <w:rsid w:val="00E27AD9"/>
    <w:rsid w:val="00E33FE0"/>
    <w:rsid w:val="00E37A2D"/>
    <w:rsid w:val="00E42539"/>
    <w:rsid w:val="00E55DFA"/>
    <w:rsid w:val="00E601AE"/>
    <w:rsid w:val="00E62714"/>
    <w:rsid w:val="00E65447"/>
    <w:rsid w:val="00E73346"/>
    <w:rsid w:val="00E76996"/>
    <w:rsid w:val="00E91E62"/>
    <w:rsid w:val="00E9213B"/>
    <w:rsid w:val="00E92AE4"/>
    <w:rsid w:val="00EA075E"/>
    <w:rsid w:val="00EB2999"/>
    <w:rsid w:val="00EB5ED2"/>
    <w:rsid w:val="00EC1358"/>
    <w:rsid w:val="00EC2BB9"/>
    <w:rsid w:val="00EE1B91"/>
    <w:rsid w:val="00EE328B"/>
    <w:rsid w:val="00EE55AB"/>
    <w:rsid w:val="00EE6DD9"/>
    <w:rsid w:val="00F1776E"/>
    <w:rsid w:val="00F218A3"/>
    <w:rsid w:val="00F22DB5"/>
    <w:rsid w:val="00F25E2A"/>
    <w:rsid w:val="00F2684E"/>
    <w:rsid w:val="00F44949"/>
    <w:rsid w:val="00F460FC"/>
    <w:rsid w:val="00F64204"/>
    <w:rsid w:val="00F64697"/>
    <w:rsid w:val="00F74DBC"/>
    <w:rsid w:val="00F76DD2"/>
    <w:rsid w:val="00F856CD"/>
    <w:rsid w:val="00FA58C9"/>
    <w:rsid w:val="00FB11D4"/>
    <w:rsid w:val="00FB243F"/>
    <w:rsid w:val="00FB4D0C"/>
    <w:rsid w:val="00FC356A"/>
    <w:rsid w:val="00FC704E"/>
    <w:rsid w:val="00FD17EF"/>
    <w:rsid w:val="00FE3304"/>
    <w:rsid w:val="00FE7B17"/>
    <w:rsid w:val="00FF5F4A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B2840"/>
  <w15:chartTrackingRefBased/>
  <w15:docId w15:val="{A21E0AA9-37A5-43BA-ADA0-CDCE2585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-720"/>
      </w:tabs>
      <w:jc w:val="center"/>
    </w:pPr>
    <w:rPr>
      <w:rFonts w:ascii="CG Times (W1)" w:hAnsi="CG Times (W1)"/>
      <w:sz w:val="28"/>
    </w:rPr>
  </w:style>
  <w:style w:type="paragraph" w:styleId="BodyText">
    <w:name w:val="Body Text"/>
    <w:basedOn w:val="Normal"/>
    <w:pPr>
      <w:suppressAutoHyphens/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327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6D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D6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701B5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jcity.seamlessdocs.com/f/VolBoard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jci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trimview.gjcity.org/?=history/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 Needed to Serve on Community Boards</vt:lpstr>
    </vt:vector>
  </TitlesOfParts>
  <Company>City of Grand Junction</Company>
  <LinksUpToDate>false</LinksUpToDate>
  <CharactersWithSpaces>682</CharactersWithSpaces>
  <SharedDoc>false</SharedDoc>
  <HLinks>
    <vt:vector size="12" baseType="variant">
      <vt:variant>
        <vt:i4>2621474</vt:i4>
      </vt:variant>
      <vt:variant>
        <vt:i4>3</vt:i4>
      </vt:variant>
      <vt:variant>
        <vt:i4>0</vt:i4>
      </vt:variant>
      <vt:variant>
        <vt:i4>5</vt:i4>
      </vt:variant>
      <vt:variant>
        <vt:lpwstr>http://www.gjcity.org/</vt:lpwstr>
      </vt:variant>
      <vt:variant>
        <vt:lpwstr/>
      </vt:variant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http://www.gjcity.org/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 Needed to Serve on Community Boards</dc:title>
  <dc:subject/>
  <dc:creator>stephn</dc:creator>
  <cp:keywords/>
  <cp:lastModifiedBy>Juanita Peterson</cp:lastModifiedBy>
  <cp:revision>3</cp:revision>
  <cp:lastPrinted>2020-05-20T15:25:00Z</cp:lastPrinted>
  <dcterms:created xsi:type="dcterms:W3CDTF">2020-09-10T20:25:00Z</dcterms:created>
  <dcterms:modified xsi:type="dcterms:W3CDTF">2020-10-22T16:24:00Z</dcterms:modified>
</cp:coreProperties>
</file>