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9CCE6" w14:textId="29BEE19D" w:rsidR="00C466C8" w:rsidRPr="001C0962" w:rsidRDefault="00887A06" w:rsidP="007E5E12">
      <w:pPr>
        <w:jc w:val="center"/>
        <w:rPr>
          <w:b/>
          <w:bCs/>
          <w:sz w:val="32"/>
          <w:szCs w:val="32"/>
        </w:rPr>
      </w:pPr>
      <w:r w:rsidRPr="00887A06">
        <w:rPr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3B94152" wp14:editId="1AE1FD4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57250" cy="1252220"/>
                <wp:effectExtent l="0" t="0" r="0" b="5080"/>
                <wp:wrapTight wrapText="bothSides">
                  <wp:wrapPolygon edited="0">
                    <wp:start x="0" y="0"/>
                    <wp:lineTo x="0" y="21359"/>
                    <wp:lineTo x="21120" y="21359"/>
                    <wp:lineTo x="21120" y="0"/>
                    <wp:lineTo x="0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1252220"/>
                          <a:chOff x="0" y="0"/>
                          <a:chExt cx="1371600" cy="192532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581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1581785"/>
                            <a:ext cx="1371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12B1DC" w14:textId="77777777" w:rsidR="000B0EB3" w:rsidRPr="000B0EB3" w:rsidRDefault="000B0EB3" w:rsidP="000B0E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94152" id="Group 3" o:spid="_x0000_s1026" style="position:absolute;left:0;text-align:left;margin-left:16.3pt;margin-top:0;width:67.5pt;height:98.6pt;z-index:-251658240;mso-position-horizontal:right;mso-position-horizontal-relative:margin" coordsize="13716,192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3716;height:1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5817;width:1371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B12B1DC" w14:textId="77777777" w:rsidR="000B0EB3" w:rsidRPr="000B0EB3" w:rsidRDefault="000B0EB3" w:rsidP="000B0EB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0B0EB3" w:rsidRPr="001C0962">
        <w:rPr>
          <w:b/>
          <w:bCs/>
          <w:sz w:val="32"/>
          <w:szCs w:val="32"/>
        </w:rPr>
        <w:t>WANT A FLU SHOT</w:t>
      </w:r>
      <w:r w:rsidR="00544884" w:rsidRPr="001C0962">
        <w:rPr>
          <w:b/>
          <w:bCs/>
          <w:sz w:val="32"/>
          <w:szCs w:val="32"/>
        </w:rPr>
        <w:t xml:space="preserve"> </w:t>
      </w:r>
      <w:r w:rsidR="000B0EB3" w:rsidRPr="001C0962">
        <w:rPr>
          <w:b/>
          <w:bCs/>
          <w:sz w:val="32"/>
          <w:szCs w:val="32"/>
        </w:rPr>
        <w:t>BUT NOT ON CITY INSURANCE?</w:t>
      </w:r>
    </w:p>
    <w:p w14:paraId="40BCD709" w14:textId="6E3738A2" w:rsidR="00262D0D" w:rsidRPr="00887A06" w:rsidRDefault="000B0EB3" w:rsidP="007E5E12">
      <w:pPr>
        <w:jc w:val="center"/>
        <w:rPr>
          <w:sz w:val="26"/>
          <w:szCs w:val="26"/>
        </w:rPr>
      </w:pPr>
      <w:r w:rsidRPr="00887A06">
        <w:rPr>
          <w:sz w:val="26"/>
          <w:szCs w:val="26"/>
        </w:rPr>
        <w:t>Below is a list of local locations you can go for a flu shot this flu season:</w:t>
      </w:r>
    </w:p>
    <w:p w14:paraId="40112403" w14:textId="3A44424E" w:rsidR="007E5E12" w:rsidRPr="00887A06" w:rsidRDefault="007E5E12" w:rsidP="00262D0D">
      <w:pPr>
        <w:rPr>
          <w:sz w:val="26"/>
          <w:szCs w:val="26"/>
        </w:rPr>
      </w:pPr>
    </w:p>
    <w:p w14:paraId="463B0A91" w14:textId="00B48E2C" w:rsidR="006B4F10" w:rsidRPr="00887A06" w:rsidRDefault="000B0EB3" w:rsidP="00262D0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87A06">
        <w:rPr>
          <w:b/>
          <w:bCs/>
          <w:sz w:val="26"/>
          <w:szCs w:val="26"/>
        </w:rPr>
        <w:t>Rite Aid</w:t>
      </w:r>
      <w:r w:rsidR="006B4F10" w:rsidRPr="00887A06">
        <w:rPr>
          <w:sz w:val="26"/>
          <w:szCs w:val="26"/>
        </w:rPr>
        <w:t xml:space="preserve"> </w:t>
      </w:r>
      <w:r w:rsidR="00262D0D" w:rsidRPr="00887A06">
        <w:rPr>
          <w:sz w:val="26"/>
          <w:szCs w:val="26"/>
        </w:rPr>
        <w:t>|</w:t>
      </w:r>
      <w:r w:rsidR="006B4F10" w:rsidRPr="00887A06">
        <w:rPr>
          <w:sz w:val="26"/>
          <w:szCs w:val="26"/>
        </w:rPr>
        <w:t xml:space="preserve"> </w:t>
      </w:r>
      <w:hyperlink r:id="rId11" w:history="1">
        <w:r w:rsidR="006B4F10" w:rsidRPr="00887A06">
          <w:rPr>
            <w:rStyle w:val="Hyperlink"/>
            <w:sz w:val="26"/>
            <w:szCs w:val="26"/>
          </w:rPr>
          <w:t>https://www.riteaid.com/pharmacy/services/vaccine-central/immunization-information/flu</w:t>
        </w:r>
      </w:hyperlink>
      <w:r w:rsidR="006B4F10" w:rsidRPr="00887A06">
        <w:rPr>
          <w:sz w:val="26"/>
          <w:szCs w:val="26"/>
        </w:rPr>
        <w:t xml:space="preserve"> </w:t>
      </w:r>
    </w:p>
    <w:p w14:paraId="23906531" w14:textId="0BC5AE8C" w:rsidR="00B30616" w:rsidRPr="00887A06" w:rsidRDefault="000B0EB3" w:rsidP="00E60C5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87A06">
        <w:rPr>
          <w:b/>
          <w:bCs/>
          <w:sz w:val="26"/>
          <w:szCs w:val="26"/>
        </w:rPr>
        <w:t>Walgreens</w:t>
      </w:r>
      <w:r w:rsidR="00E60C5C" w:rsidRPr="00887A06">
        <w:rPr>
          <w:sz w:val="26"/>
          <w:szCs w:val="26"/>
        </w:rPr>
        <w:t xml:space="preserve"> </w:t>
      </w:r>
      <w:r w:rsidR="00262D0D" w:rsidRPr="00887A06">
        <w:rPr>
          <w:sz w:val="26"/>
          <w:szCs w:val="26"/>
        </w:rPr>
        <w:t>|</w:t>
      </w:r>
      <w:r w:rsidR="00E60C5C" w:rsidRPr="00887A06">
        <w:rPr>
          <w:sz w:val="26"/>
          <w:szCs w:val="26"/>
        </w:rPr>
        <w:t xml:space="preserve"> </w:t>
      </w:r>
      <w:hyperlink r:id="rId12" w:history="1">
        <w:r w:rsidR="00E60C5C" w:rsidRPr="00887A06">
          <w:rPr>
            <w:rStyle w:val="Hyperlink"/>
            <w:sz w:val="26"/>
            <w:szCs w:val="26"/>
          </w:rPr>
          <w:t>https://www.walgreens.com/storelocator/result.jsp</w:t>
        </w:r>
      </w:hyperlink>
      <w:r w:rsidR="00B30616" w:rsidRPr="00887A06">
        <w:rPr>
          <w:sz w:val="26"/>
          <w:szCs w:val="26"/>
        </w:rPr>
        <w:t xml:space="preserve"> </w:t>
      </w:r>
    </w:p>
    <w:p w14:paraId="4DEF9029" w14:textId="7E789CB4" w:rsidR="000B0EB3" w:rsidRPr="00887A06" w:rsidRDefault="000B0EB3" w:rsidP="000B0EB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87A06">
        <w:rPr>
          <w:b/>
          <w:bCs/>
          <w:sz w:val="26"/>
          <w:szCs w:val="26"/>
        </w:rPr>
        <w:t>Walmart</w:t>
      </w:r>
      <w:r w:rsidR="00D80390" w:rsidRPr="00887A06">
        <w:rPr>
          <w:b/>
          <w:bCs/>
          <w:sz w:val="26"/>
          <w:szCs w:val="26"/>
        </w:rPr>
        <w:t xml:space="preserve"> </w:t>
      </w:r>
      <w:r w:rsidR="00262D0D" w:rsidRPr="00887A06">
        <w:rPr>
          <w:sz w:val="26"/>
          <w:szCs w:val="26"/>
        </w:rPr>
        <w:t xml:space="preserve">| </w:t>
      </w:r>
      <w:hyperlink r:id="rId13" w:history="1">
        <w:r w:rsidR="00262D0D" w:rsidRPr="00887A06">
          <w:rPr>
            <w:rStyle w:val="Hyperlink"/>
            <w:sz w:val="26"/>
            <w:szCs w:val="26"/>
          </w:rPr>
          <w:t>https://www.walmart.com/cp/immunizations-flu-shots/1228302</w:t>
        </w:r>
      </w:hyperlink>
      <w:r w:rsidR="00262D0D" w:rsidRPr="00887A06">
        <w:rPr>
          <w:sz w:val="26"/>
          <w:szCs w:val="26"/>
        </w:rPr>
        <w:t xml:space="preserve"> </w:t>
      </w:r>
    </w:p>
    <w:p w14:paraId="592D8855" w14:textId="1EF51C28" w:rsidR="000B0EB3" w:rsidRPr="00887A06" w:rsidRDefault="000B0EB3" w:rsidP="000B0EB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887A06">
        <w:rPr>
          <w:b/>
          <w:bCs/>
          <w:sz w:val="26"/>
          <w:szCs w:val="26"/>
        </w:rPr>
        <w:t>City Market</w:t>
      </w:r>
      <w:r w:rsidR="00B33A83" w:rsidRPr="00887A06">
        <w:rPr>
          <w:sz w:val="26"/>
          <w:szCs w:val="26"/>
        </w:rPr>
        <w:t xml:space="preserve"> | </w:t>
      </w:r>
      <w:hyperlink r:id="rId14" w:history="1">
        <w:r w:rsidR="008718CA" w:rsidRPr="00887A06">
          <w:rPr>
            <w:color w:val="0000FF"/>
            <w:sz w:val="26"/>
            <w:szCs w:val="26"/>
            <w:u w:val="single"/>
          </w:rPr>
          <w:t>https://www.citymarket.com/d/flu</w:t>
        </w:r>
      </w:hyperlink>
      <w:r w:rsidR="008718CA" w:rsidRPr="00887A06">
        <w:rPr>
          <w:sz w:val="26"/>
          <w:szCs w:val="26"/>
        </w:rPr>
        <w:t xml:space="preserve"> </w:t>
      </w:r>
    </w:p>
    <w:p w14:paraId="52C94A46" w14:textId="77777777" w:rsidR="000B0EB3" w:rsidRPr="00887A06" w:rsidRDefault="000B0EB3">
      <w:pPr>
        <w:rPr>
          <w:sz w:val="24"/>
          <w:szCs w:val="24"/>
        </w:rPr>
      </w:pPr>
    </w:p>
    <w:p w14:paraId="1AE5C128" w14:textId="72894673" w:rsidR="000B0EB3" w:rsidRPr="00887A06" w:rsidRDefault="00B30616">
      <w:pPr>
        <w:rPr>
          <w:i/>
          <w:iCs/>
          <w:sz w:val="24"/>
          <w:szCs w:val="24"/>
        </w:rPr>
      </w:pPr>
      <w:r w:rsidRPr="00887A06">
        <w:rPr>
          <w:i/>
          <w:iCs/>
          <w:sz w:val="24"/>
          <w:szCs w:val="24"/>
        </w:rPr>
        <w:t>*Please be aware</w:t>
      </w:r>
      <w:r w:rsidR="007D03CB" w:rsidRPr="00887A06">
        <w:rPr>
          <w:i/>
          <w:iCs/>
          <w:sz w:val="24"/>
          <w:szCs w:val="24"/>
        </w:rPr>
        <w:t>, depending on your insurance</w:t>
      </w:r>
      <w:r w:rsidRPr="00887A06">
        <w:rPr>
          <w:i/>
          <w:iCs/>
          <w:sz w:val="24"/>
          <w:szCs w:val="24"/>
        </w:rPr>
        <w:t xml:space="preserve"> you </w:t>
      </w:r>
      <w:r w:rsidR="007D03CB" w:rsidRPr="00887A06">
        <w:rPr>
          <w:i/>
          <w:iCs/>
          <w:sz w:val="24"/>
          <w:szCs w:val="24"/>
        </w:rPr>
        <w:t xml:space="preserve">may </w:t>
      </w:r>
      <w:r w:rsidRPr="00887A06">
        <w:rPr>
          <w:i/>
          <w:iCs/>
          <w:sz w:val="24"/>
          <w:szCs w:val="24"/>
        </w:rPr>
        <w:t>have an out of pocket cost</w:t>
      </w:r>
      <w:r w:rsidR="003D2835" w:rsidRPr="00887A06">
        <w:rPr>
          <w:i/>
          <w:iCs/>
          <w:sz w:val="24"/>
          <w:szCs w:val="24"/>
        </w:rPr>
        <w:t xml:space="preserve"> varying by location. </w:t>
      </w:r>
    </w:p>
    <w:sectPr w:rsidR="000B0EB3" w:rsidRPr="00887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662B8"/>
    <w:multiLevelType w:val="hybridMultilevel"/>
    <w:tmpl w:val="E2C40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B3"/>
    <w:rsid w:val="000B0EB3"/>
    <w:rsid w:val="001C0962"/>
    <w:rsid w:val="00262D0D"/>
    <w:rsid w:val="003B0212"/>
    <w:rsid w:val="003D2835"/>
    <w:rsid w:val="00544884"/>
    <w:rsid w:val="006B4F10"/>
    <w:rsid w:val="007D03CB"/>
    <w:rsid w:val="007E5E12"/>
    <w:rsid w:val="008718CA"/>
    <w:rsid w:val="00882E0B"/>
    <w:rsid w:val="00887A06"/>
    <w:rsid w:val="00AA293D"/>
    <w:rsid w:val="00B30616"/>
    <w:rsid w:val="00B33A83"/>
    <w:rsid w:val="00BF18D2"/>
    <w:rsid w:val="00C02EE4"/>
    <w:rsid w:val="00C466C8"/>
    <w:rsid w:val="00D06E82"/>
    <w:rsid w:val="00D80390"/>
    <w:rsid w:val="00E6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0C671"/>
  <w15:chartTrackingRefBased/>
  <w15:docId w15:val="{452546E5-166D-4254-ACE5-6D62A95C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E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E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0E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306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almart.com/cp/immunizations-flu-shots/122830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algreens.com/storelocator/result.js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iteaid.com/pharmacy/services/vaccine-central/immunization-information/fl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://greenandgold.uaa.alaska.edu/blog/7844/wellness_tip_flu_shots_available_on_campus_sept_69/" TargetMode="External"/><Relationship Id="rId14" Type="http://schemas.openxmlformats.org/officeDocument/2006/relationships/hyperlink" Target="https://www.citymarket.com/d/f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3ADDA4F987045815EB0A9E8234D1B" ma:contentTypeVersion="2" ma:contentTypeDescription="Create a new document." ma:contentTypeScope="" ma:versionID="a58a5a2034e52643c1ff2217a1c6a7bd">
  <xsd:schema xmlns:xsd="http://www.w3.org/2001/XMLSchema" xmlns:xs="http://www.w3.org/2001/XMLSchema" xmlns:p="http://schemas.microsoft.com/office/2006/metadata/properties" xmlns:ns3="d5d6c00e-3435-4660-92e9-c47ca49cb584" targetNamespace="http://schemas.microsoft.com/office/2006/metadata/properties" ma:root="true" ma:fieldsID="3f12f3ac1af69d7d449a52db3025f9af" ns3:_="">
    <xsd:import namespace="d5d6c00e-3435-4660-92e9-c47ca49cb5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c00e-3435-4660-92e9-c47ca49cb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E6733-7C0F-4321-988F-19A650074B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320D9-F5BF-41E4-9243-526DC2B4E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87FBA0-60F1-495C-BD66-36195646C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6c00e-3435-4660-92e9-c47ca49cb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Baylee Gregor</dc:creator>
  <cp:keywords/>
  <dc:description/>
  <cp:lastModifiedBy>Alecia Dembowski</cp:lastModifiedBy>
  <cp:revision>2</cp:revision>
  <dcterms:created xsi:type="dcterms:W3CDTF">2020-06-16T15:06:00Z</dcterms:created>
  <dcterms:modified xsi:type="dcterms:W3CDTF">2020-06-16T15:06:00Z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0x010100EF13ADDA4F987045815EB0A9E8234D1B</vt:lpwstr>
  </property>
</Properties>
</file>