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B0BC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759FA09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1D9E7AA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i/>
          <w:iCs/>
          <w:spacing w:val="-2"/>
        </w:rPr>
        <w:t xml:space="preserve">Class specifications are intended to present a descriptive list of the range of duties performed by employees in the class.  Specifications are </w:t>
      </w:r>
      <w:r w:rsidRPr="008919A5">
        <w:rPr>
          <w:b/>
          <w:bCs/>
          <w:i/>
          <w:iCs/>
          <w:spacing w:val="-2"/>
          <w:u w:val="single"/>
        </w:rPr>
        <w:t>not</w:t>
      </w:r>
      <w:r w:rsidRPr="008919A5">
        <w:rPr>
          <w:i/>
          <w:iCs/>
          <w:spacing w:val="-2"/>
        </w:rPr>
        <w:t xml:space="preserve"> intended to reflect all duties performed within the job.</w:t>
      </w:r>
    </w:p>
    <w:p w14:paraId="3F9927AB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93ACD3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95A1576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DEFINITION</w:t>
      </w:r>
    </w:p>
    <w:p w14:paraId="1FF61E9E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0016991" w14:textId="77777777" w:rsidR="008535C2" w:rsidRPr="008919A5" w:rsidRDefault="009D519A" w:rsidP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Perform</w:t>
      </w:r>
      <w:r w:rsidR="008535C2" w:rsidRPr="008919A5">
        <w:t xml:space="preserve"> senior level </w:t>
      </w:r>
      <w:r w:rsidRPr="008919A5">
        <w:t xml:space="preserve">professional engineering </w:t>
      </w:r>
      <w:r w:rsidR="008535C2" w:rsidRPr="008919A5">
        <w:t>work</w:t>
      </w:r>
      <w:r w:rsidR="008919A5" w:rsidRPr="008919A5">
        <w:t>; review and assess development and redevelopment projects for compliance with City standards</w:t>
      </w:r>
      <w:r w:rsidR="008919A5">
        <w:t xml:space="preserve"> and specifications; serve as primary contact during course of projects; review construction plans, </w:t>
      </w:r>
      <w:proofErr w:type="gramStart"/>
      <w:r w:rsidR="008919A5">
        <w:t>plats</w:t>
      </w:r>
      <w:proofErr w:type="gramEnd"/>
      <w:r w:rsidR="008919A5">
        <w:t>, specifications for a variety of drainage, transportation, water, sanitary sewer, traffic, landscaping, sidewalk, curb and gutter and other construction projects.</w:t>
      </w:r>
    </w:p>
    <w:p w14:paraId="113BB52C" w14:textId="77777777" w:rsidR="008535C2" w:rsidRPr="008919A5" w:rsidRDefault="008535C2" w:rsidP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3AA21620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737ABDA" w14:textId="77777777" w:rsidR="00AC76E5" w:rsidRDefault="00AC76E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CLASSIFICAITON</w:t>
      </w:r>
    </w:p>
    <w:p w14:paraId="2DC8CF6B" w14:textId="77777777" w:rsidR="00AC76E5" w:rsidRDefault="00AC76E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BCA1437" w14:textId="77777777" w:rsidR="00AC76E5" w:rsidRPr="00AC76E5" w:rsidRDefault="00AC76E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AC76E5">
        <w:rPr>
          <w:spacing w:val="-2"/>
        </w:rPr>
        <w:t>Exempt, Safety Sensitive.</w:t>
      </w:r>
    </w:p>
    <w:p w14:paraId="62763B60" w14:textId="77777777" w:rsidR="00AC76E5" w:rsidRDefault="00AC76E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6CD0B0F5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SUPERVISION RECEIVED AND EXERCISED</w:t>
      </w:r>
    </w:p>
    <w:p w14:paraId="1D21941A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3B6EE8" w14:textId="5FB33D7C" w:rsidR="003C0BA6" w:rsidRPr="008919A5" w:rsidRDefault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 xml:space="preserve">Receives </w:t>
      </w:r>
      <w:proofErr w:type="gramStart"/>
      <w:r w:rsidRPr="008919A5">
        <w:rPr>
          <w:spacing w:val="-2"/>
        </w:rPr>
        <w:t>direction</w:t>
      </w:r>
      <w:proofErr w:type="gramEnd"/>
      <w:r w:rsidRPr="008919A5">
        <w:rPr>
          <w:spacing w:val="-2"/>
        </w:rPr>
        <w:t xml:space="preserve"> from </w:t>
      </w:r>
      <w:r w:rsidR="008535C2" w:rsidRPr="008919A5">
        <w:rPr>
          <w:spacing w:val="-2"/>
        </w:rPr>
        <w:t xml:space="preserve">the </w:t>
      </w:r>
      <w:r w:rsidR="005F6C2C">
        <w:rPr>
          <w:spacing w:val="-2"/>
        </w:rPr>
        <w:t>Engineering Manager</w:t>
      </w:r>
      <w:r w:rsidR="008535C2" w:rsidRPr="008919A5">
        <w:rPr>
          <w:spacing w:val="-2"/>
        </w:rPr>
        <w:t>.</w:t>
      </w:r>
    </w:p>
    <w:p w14:paraId="7F1A7C5D" w14:textId="77777777" w:rsidR="009D519A" w:rsidRPr="008919A5" w:rsidRDefault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2203EE" w14:textId="77777777" w:rsidR="003C2AD9" w:rsidRPr="008919A5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1FD9CF3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PRIMARY DUTIES</w:t>
      </w:r>
      <w:r w:rsidRPr="008919A5">
        <w:rPr>
          <w:spacing w:val="-2"/>
        </w:rPr>
        <w:t>--</w:t>
      </w:r>
      <w:r w:rsidRPr="008919A5"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097AE7CE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B1B6EED" w14:textId="77777777" w:rsidR="008535C2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>Review and assess development and redevelopment projects for compliance with City standards and specifications.</w:t>
      </w:r>
    </w:p>
    <w:p w14:paraId="767B5090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73CE95AD" w14:textId="77777777" w:rsidR="008535C2" w:rsidRPr="002340DF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z w:val="20"/>
          <w:szCs w:val="20"/>
        </w:rPr>
        <w:t>Participate in a variety of meetings including pre-construction, public meetings, and hearings to provide information to outside agencies and the public; serve as primary contact during course of project and provide project information to the public and outside agencies.</w:t>
      </w:r>
    </w:p>
    <w:p w14:paraId="5751074E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5A92261C" w14:textId="77777777" w:rsidR="008535C2" w:rsidRPr="002340DF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z w:val="20"/>
          <w:szCs w:val="20"/>
        </w:rPr>
        <w:t xml:space="preserve">Act as a liaison between the </w:t>
      </w:r>
      <w:r w:rsidR="008919A5">
        <w:rPr>
          <w:rFonts w:ascii="Times New Roman" w:hAnsi="Times New Roman" w:cs="Times New Roman"/>
          <w:sz w:val="20"/>
          <w:szCs w:val="20"/>
        </w:rPr>
        <w:t>Community Development</w:t>
      </w:r>
      <w:r w:rsidRPr="008919A5">
        <w:rPr>
          <w:rFonts w:ascii="Times New Roman" w:hAnsi="Times New Roman" w:cs="Times New Roman"/>
          <w:sz w:val="20"/>
          <w:szCs w:val="20"/>
        </w:rPr>
        <w:t xml:space="preserve"> Department and contractors, other departments, business and property owners, and the public; respond to and resolve issues or complaints.</w:t>
      </w:r>
    </w:p>
    <w:p w14:paraId="33CCD3CB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53E5E17F" w14:textId="77777777" w:rsidR="008535C2" w:rsidRPr="002340DF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z w:val="20"/>
          <w:szCs w:val="20"/>
        </w:rPr>
        <w:t xml:space="preserve">Participate in the development and implementation of goals, objectives, policies, </w:t>
      </w:r>
      <w:r w:rsidR="008919A5" w:rsidRPr="008919A5">
        <w:rPr>
          <w:rFonts w:ascii="Times New Roman" w:hAnsi="Times New Roman" w:cs="Times New Roman"/>
          <w:sz w:val="20"/>
          <w:szCs w:val="20"/>
        </w:rPr>
        <w:t>procedures,</w:t>
      </w:r>
      <w:r w:rsidRPr="008919A5">
        <w:rPr>
          <w:rFonts w:ascii="Times New Roman" w:hAnsi="Times New Roman" w:cs="Times New Roman"/>
          <w:sz w:val="20"/>
          <w:szCs w:val="20"/>
        </w:rPr>
        <w:t xml:space="preserve"> and priorities for assigned programs; recommend improvements and modifications.  </w:t>
      </w:r>
    </w:p>
    <w:p w14:paraId="35089B4E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263AD4D5" w14:textId="77777777" w:rsidR="008535C2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Review and occasionally prepare construction plans, </w:t>
      </w:r>
      <w:proofErr w:type="gramStart"/>
      <w:r w:rsidRPr="008919A5">
        <w:rPr>
          <w:rFonts w:ascii="Times New Roman" w:hAnsi="Times New Roman" w:cs="Times New Roman"/>
          <w:color w:val="auto"/>
          <w:sz w:val="20"/>
          <w:szCs w:val="20"/>
        </w:rPr>
        <w:t>plats</w:t>
      </w:r>
      <w:proofErr w:type="gramEnd"/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, specifications, </w:t>
      </w:r>
      <w:r w:rsidR="008919A5" w:rsidRPr="008919A5">
        <w:rPr>
          <w:rFonts w:ascii="Times New Roman" w:hAnsi="Times New Roman" w:cs="Times New Roman"/>
          <w:color w:val="auto"/>
          <w:sz w:val="20"/>
          <w:szCs w:val="20"/>
        </w:rPr>
        <w:t>and cost</w:t>
      </w: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 estimates for a variety of drainage, transportation, water, sanitary sewer, traffic, landscaping, sidewalk, curb and gutter and other construction, repair or modification projects.</w:t>
      </w:r>
    </w:p>
    <w:p w14:paraId="3A03AC85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39FE4C8C" w14:textId="77777777" w:rsidR="008535C2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Review and prepare standards, specifications, ordinance requirements and regulations to be applied by the City; research latest developments to determine </w:t>
      </w:r>
      <w:r w:rsidR="008919A5" w:rsidRPr="008919A5">
        <w:rPr>
          <w:rFonts w:ascii="Times New Roman" w:hAnsi="Times New Roman" w:cs="Times New Roman"/>
          <w:color w:val="auto"/>
          <w:sz w:val="20"/>
          <w:szCs w:val="20"/>
        </w:rPr>
        <w:t>potential</w:t>
      </w: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 changes </w:t>
      </w:r>
      <w:r w:rsidR="008919A5"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and </w:t>
      </w:r>
      <w:r w:rsidRPr="008919A5">
        <w:rPr>
          <w:rFonts w:ascii="Times New Roman" w:hAnsi="Times New Roman" w:cs="Times New Roman"/>
          <w:color w:val="auto"/>
          <w:sz w:val="20"/>
          <w:szCs w:val="20"/>
        </w:rPr>
        <w:t>their probable impact.</w:t>
      </w:r>
    </w:p>
    <w:p w14:paraId="6BCB75B7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776FEC08" w14:textId="77777777" w:rsidR="008535C2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Review plans, specifications and contract documents prepared by consulting engineers for completeness, </w:t>
      </w:r>
      <w:r w:rsidR="008919A5" w:rsidRPr="008919A5">
        <w:rPr>
          <w:rFonts w:ascii="Times New Roman" w:hAnsi="Times New Roman" w:cs="Times New Roman"/>
          <w:color w:val="auto"/>
          <w:sz w:val="20"/>
          <w:szCs w:val="20"/>
        </w:rPr>
        <w:t>adequacy,</w:t>
      </w: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 and accuracy.</w:t>
      </w:r>
    </w:p>
    <w:p w14:paraId="1BBEE72B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05B724A2" w14:textId="77777777" w:rsidR="008535C2" w:rsidRPr="002340DF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z w:val="20"/>
          <w:szCs w:val="20"/>
        </w:rPr>
        <w:t xml:space="preserve">Coordinate reviews by other City departments and outside agencies; obtain permits and authorizations from appropriate jurisdictional agencies; verify compliance with City standards and practices; approve drawings for </w:t>
      </w:r>
      <w:r w:rsidR="008919A5" w:rsidRPr="008919A5">
        <w:rPr>
          <w:rFonts w:ascii="Times New Roman" w:hAnsi="Times New Roman" w:cs="Times New Roman"/>
          <w:sz w:val="20"/>
          <w:szCs w:val="20"/>
        </w:rPr>
        <w:t>construction.</w:t>
      </w:r>
    </w:p>
    <w:p w14:paraId="5E04FD51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0076FB8C" w14:textId="77777777" w:rsidR="008535C2" w:rsidRPr="002340DF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z w:val="20"/>
          <w:szCs w:val="20"/>
        </w:rPr>
        <w:t xml:space="preserve">Perform construction management, field inspections, and contract administration for assigned projects; monitor construction progress and changes to work schedules; review and process pay requests and payments; negotiate and prepare change orders and field orders; participate in final project inspections and project close-out </w:t>
      </w:r>
      <w:r w:rsidRPr="008919A5">
        <w:rPr>
          <w:rFonts w:ascii="Times New Roman" w:hAnsi="Times New Roman" w:cs="Times New Roman"/>
          <w:sz w:val="20"/>
          <w:szCs w:val="20"/>
        </w:rPr>
        <w:lastRenderedPageBreak/>
        <w:t xml:space="preserve">including final quantities and final payment; review quality control and quality assurance procedures and plans; monitor and approve corrective actions on deficient </w:t>
      </w:r>
      <w:r w:rsidR="008919A5" w:rsidRPr="008919A5">
        <w:rPr>
          <w:rFonts w:ascii="Times New Roman" w:hAnsi="Times New Roman" w:cs="Times New Roman"/>
          <w:sz w:val="20"/>
          <w:szCs w:val="20"/>
        </w:rPr>
        <w:t>work.</w:t>
      </w:r>
    </w:p>
    <w:p w14:paraId="6F9CEBA5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72090536" w14:textId="77777777" w:rsidR="008535C2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>Conduct and evaluate engineering and technical studies and analysis on various programs to determine recommendations based on the information received</w:t>
      </w:r>
      <w:r w:rsidR="008919A5" w:rsidRPr="008919A5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5F19E020" w14:textId="77777777" w:rsidR="002340DF" w:rsidRPr="008919A5" w:rsidRDefault="002340DF" w:rsidP="002340DF">
      <w:pPr>
        <w:pStyle w:val="Default"/>
        <w:ind w:left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7EB82109" w14:textId="77777777" w:rsidR="008535C2" w:rsidRPr="008919A5" w:rsidRDefault="008535C2" w:rsidP="008535C2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spacing w:val="-2"/>
          <w:sz w:val="20"/>
          <w:szCs w:val="20"/>
        </w:rPr>
        <w:t>Perform other duties of a similar nature or level.</w:t>
      </w:r>
    </w:p>
    <w:p w14:paraId="78D8484F" w14:textId="77777777" w:rsidR="008535C2" w:rsidRPr="008919A5" w:rsidRDefault="008535C2" w:rsidP="008535C2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</w:p>
    <w:p w14:paraId="1C5AEA39" w14:textId="77777777" w:rsidR="008535C2" w:rsidRPr="008919A5" w:rsidRDefault="009D519A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 w:rsidRPr="008919A5">
        <w:rPr>
          <w:spacing w:val="-2"/>
        </w:rPr>
        <w:tab/>
      </w:r>
    </w:p>
    <w:p w14:paraId="66D8595B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 w:rsidRPr="008919A5">
        <w:rPr>
          <w:b/>
          <w:bCs/>
          <w:spacing w:val="-2"/>
          <w:u w:val="single"/>
        </w:rPr>
        <w:t>QUALIFICATIONS</w:t>
      </w:r>
    </w:p>
    <w:p w14:paraId="14E8F14C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477DA00A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Knowledge of</w:t>
      </w:r>
      <w:r w:rsidRPr="008919A5">
        <w:rPr>
          <w:b/>
          <w:bCs/>
          <w:spacing w:val="-2"/>
        </w:rPr>
        <w:t>:</w:t>
      </w:r>
    </w:p>
    <w:p w14:paraId="397178A6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12E4A0D" w14:textId="77777777" w:rsidR="00007CA3" w:rsidRPr="008919A5" w:rsidRDefault="00007CA3" w:rsidP="00007CA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Modern principles, services and activities of civil engineering functions and programs.</w:t>
      </w:r>
    </w:p>
    <w:p w14:paraId="77DBB514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Principles and practices of project management.</w:t>
      </w:r>
    </w:p>
    <w:p w14:paraId="42BEB0BC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Modern construction principles, practices and terminology.</w:t>
      </w:r>
    </w:p>
    <w:p w14:paraId="288EE880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Materials, methods and techniques of capital improvement construction.</w:t>
      </w:r>
    </w:p>
    <w:p w14:paraId="0D7A45ED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8919A5">
        <w:t>Methods and techniques of quality assurance inspection and enforcement.</w:t>
      </w:r>
    </w:p>
    <w:p w14:paraId="26D95D41" w14:textId="77777777" w:rsidR="003C0BA6" w:rsidRPr="008919A5" w:rsidRDefault="003C0BA6" w:rsidP="00030E95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t>Principles of budget preparation and administration</w:t>
      </w:r>
      <w:r w:rsidRPr="008919A5">
        <w:rPr>
          <w:spacing w:val="-2"/>
        </w:rPr>
        <w:t>.</w:t>
      </w:r>
    </w:p>
    <w:p w14:paraId="7BDB5D60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8919A5">
        <w:t>Recent developments, current literature and information related to civil engineering.</w:t>
      </w:r>
    </w:p>
    <w:p w14:paraId="299A391E" w14:textId="77777777" w:rsidR="005D24D7" w:rsidRPr="008919A5" w:rsidRDefault="005D24D7" w:rsidP="005D24D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8919A5">
        <w:rPr>
          <w:spacing w:val="-2"/>
        </w:rPr>
        <w:t>Customer service principles and problem resolution techniques.</w:t>
      </w:r>
    </w:p>
    <w:p w14:paraId="1C8DF683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8919A5">
        <w:t>Occupational hazards and standard safety practices.</w:t>
      </w:r>
    </w:p>
    <w:p w14:paraId="0D36C56D" w14:textId="77777777" w:rsidR="00DE5EFA" w:rsidRPr="008919A5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8919A5">
        <w:rPr>
          <w:spacing w:val="-2"/>
        </w:rPr>
        <w:t>Principles and practices of record keeping.</w:t>
      </w:r>
    </w:p>
    <w:p w14:paraId="0940A52B" w14:textId="77777777" w:rsidR="003C0BA6" w:rsidRPr="008919A5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8919A5">
        <w:rPr>
          <w:spacing w:val="-2"/>
        </w:rPr>
        <w:t>English usage, spelling, grammar and punctuation.</w:t>
      </w:r>
    </w:p>
    <w:p w14:paraId="100D0970" w14:textId="77777777" w:rsidR="003C0BA6" w:rsidRPr="008919A5" w:rsidRDefault="003C0BA6" w:rsidP="00155C47">
      <w:r w:rsidRPr="008919A5">
        <w:t>Modern office technology and equipment, including computers and related software applications.</w:t>
      </w:r>
    </w:p>
    <w:p w14:paraId="5F2FC49C" w14:textId="77777777" w:rsidR="003C0BA6" w:rsidRPr="008919A5" w:rsidRDefault="003C0BA6" w:rsidP="00155C47">
      <w:r w:rsidRPr="008919A5">
        <w:t>Applicable tools and equipment operations.</w:t>
      </w:r>
    </w:p>
    <w:p w14:paraId="469673FB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>Applicable Federal, State and local codes, laws and regulations.</w:t>
      </w:r>
    </w:p>
    <w:p w14:paraId="14EC3FD3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6593ABF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Ability to</w:t>
      </w:r>
      <w:r w:rsidRPr="008919A5">
        <w:rPr>
          <w:b/>
          <w:bCs/>
          <w:spacing w:val="-2"/>
        </w:rPr>
        <w:t>:</w:t>
      </w:r>
    </w:p>
    <w:p w14:paraId="682F9AF5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558A696" w14:textId="77777777" w:rsidR="008919A5" w:rsidRPr="008919A5" w:rsidRDefault="008919A5" w:rsidP="008919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 xml:space="preserve">Problem </w:t>
      </w:r>
      <w:proofErr w:type="gramStart"/>
      <w:r w:rsidRPr="008919A5">
        <w:rPr>
          <w:rFonts w:ascii="Times New Roman" w:hAnsi="Times New Roman" w:cs="Times New Roman"/>
          <w:color w:val="auto"/>
          <w:sz w:val="20"/>
          <w:szCs w:val="20"/>
        </w:rPr>
        <w:t>solve</w:t>
      </w:r>
      <w:proofErr w:type="gramEnd"/>
      <w:r w:rsidRPr="008919A5">
        <w:rPr>
          <w:rFonts w:ascii="Times New Roman" w:hAnsi="Times New Roman" w:cs="Times New Roman"/>
          <w:color w:val="auto"/>
          <w:sz w:val="20"/>
          <w:szCs w:val="20"/>
        </w:rPr>
        <w:t>, mediate, or facilitate cooperation among various parties – internal and external to the City.</w:t>
      </w:r>
    </w:p>
    <w:p w14:paraId="34FB8C74" w14:textId="77777777" w:rsidR="008919A5" w:rsidRPr="008919A5" w:rsidRDefault="008919A5" w:rsidP="008919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>Work independently and effectively to handle multiple time sensitive priority projects simultaneously.</w:t>
      </w:r>
    </w:p>
    <w:p w14:paraId="31480E51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rPr>
          <w:rFonts w:ascii="Times New Roman" w:hAnsi="Times New Roman"/>
          <w:sz w:val="20"/>
          <w:szCs w:val="20"/>
        </w:rPr>
      </w:pPr>
      <w:r w:rsidRPr="008919A5">
        <w:rPr>
          <w:rFonts w:ascii="Times New Roman" w:hAnsi="Times New Roman"/>
          <w:sz w:val="20"/>
          <w:szCs w:val="20"/>
        </w:rPr>
        <w:t xml:space="preserve">Establish and maintain effective working relationships with constituents, supervisors, staff, engineers, contractors, state and federal officials and other people contacted in the course of work. </w:t>
      </w:r>
    </w:p>
    <w:p w14:paraId="3459FA8A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rPr>
          <w:rFonts w:ascii="Times New Roman" w:hAnsi="Times New Roman"/>
          <w:sz w:val="20"/>
          <w:szCs w:val="20"/>
        </w:rPr>
      </w:pPr>
      <w:r w:rsidRPr="008919A5">
        <w:rPr>
          <w:rFonts w:ascii="Times New Roman" w:hAnsi="Times New Roman"/>
          <w:sz w:val="20"/>
          <w:szCs w:val="20"/>
        </w:rPr>
        <w:t>Negotiate with developers, design consultants and contractors independently and as directed by supervisor.</w:t>
      </w:r>
    </w:p>
    <w:p w14:paraId="7AED540D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rPr>
          <w:rFonts w:ascii="Times New Roman" w:hAnsi="Times New Roman"/>
          <w:sz w:val="20"/>
          <w:szCs w:val="20"/>
        </w:rPr>
      </w:pPr>
      <w:r w:rsidRPr="008919A5">
        <w:rPr>
          <w:rFonts w:ascii="Times New Roman" w:hAnsi="Times New Roman"/>
          <w:sz w:val="20"/>
          <w:szCs w:val="20"/>
        </w:rPr>
        <w:t>Prepare clear and concise technical reports.</w:t>
      </w:r>
    </w:p>
    <w:p w14:paraId="7DBE6158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rPr>
          <w:rFonts w:ascii="Times New Roman" w:hAnsi="Times New Roman"/>
          <w:sz w:val="20"/>
          <w:szCs w:val="20"/>
        </w:rPr>
      </w:pPr>
      <w:r w:rsidRPr="008919A5">
        <w:rPr>
          <w:rFonts w:ascii="Times New Roman" w:hAnsi="Times New Roman"/>
          <w:sz w:val="20"/>
          <w:szCs w:val="20"/>
        </w:rPr>
        <w:t>Analyze problems, identify alternative solutions, project consequences of proposed actions and implement recommendations in support of goals.</w:t>
      </w:r>
    </w:p>
    <w:p w14:paraId="0BA95918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rPr>
          <w:rFonts w:ascii="Times New Roman" w:hAnsi="Times New Roman"/>
          <w:sz w:val="20"/>
          <w:szCs w:val="20"/>
        </w:rPr>
      </w:pPr>
      <w:r w:rsidRPr="008919A5">
        <w:rPr>
          <w:rFonts w:ascii="Times New Roman" w:hAnsi="Times New Roman"/>
          <w:sz w:val="20"/>
          <w:szCs w:val="20"/>
        </w:rPr>
        <w:t>Prepare, review, understand, interpret, and analyze engineering plans, specifications, drawings, and technical engineering reports for conformance to standards, function, economics, completeness, and constructability.</w:t>
      </w:r>
    </w:p>
    <w:p w14:paraId="7ACBA563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jc w:val="both"/>
        <w:rPr>
          <w:rFonts w:ascii="Times New Roman" w:hAnsi="Times New Roman"/>
          <w:spacing w:val="-2"/>
          <w:sz w:val="20"/>
          <w:szCs w:val="20"/>
        </w:rPr>
      </w:pPr>
      <w:r w:rsidRPr="008919A5">
        <w:rPr>
          <w:rFonts w:ascii="Times New Roman" w:hAnsi="Times New Roman"/>
          <w:spacing w:val="-2"/>
          <w:sz w:val="20"/>
          <w:szCs w:val="20"/>
        </w:rPr>
        <w:t>Prepare, monitor, and administer project budgets.</w:t>
      </w:r>
    </w:p>
    <w:p w14:paraId="7194C597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jc w:val="both"/>
        <w:rPr>
          <w:rFonts w:ascii="Times New Roman" w:hAnsi="Times New Roman"/>
          <w:spacing w:val="-2"/>
          <w:sz w:val="20"/>
          <w:szCs w:val="20"/>
        </w:rPr>
      </w:pPr>
      <w:r w:rsidRPr="008919A5">
        <w:rPr>
          <w:rFonts w:ascii="Times New Roman" w:hAnsi="Times New Roman"/>
          <w:spacing w:val="-2"/>
          <w:sz w:val="20"/>
          <w:szCs w:val="20"/>
        </w:rPr>
        <w:t>Respond to requests and inquiries from the public, outside agencies, and City employees.</w:t>
      </w:r>
    </w:p>
    <w:p w14:paraId="736D3128" w14:textId="77777777" w:rsidR="008919A5" w:rsidRPr="008919A5" w:rsidRDefault="008919A5" w:rsidP="008919A5">
      <w:pPr>
        <w:pStyle w:val="ListParagraph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spacing w:after="0"/>
        <w:ind w:left="0"/>
        <w:jc w:val="both"/>
        <w:rPr>
          <w:rFonts w:ascii="Times New Roman" w:hAnsi="Times New Roman"/>
          <w:spacing w:val="-2"/>
          <w:sz w:val="20"/>
          <w:szCs w:val="20"/>
        </w:rPr>
      </w:pPr>
      <w:r w:rsidRPr="008919A5">
        <w:rPr>
          <w:rFonts w:ascii="Times New Roman" w:hAnsi="Times New Roman"/>
          <w:spacing w:val="-2"/>
          <w:sz w:val="20"/>
          <w:szCs w:val="20"/>
        </w:rPr>
        <w:t>Establish and maintain accurate records, logs, and files.</w:t>
      </w:r>
    </w:p>
    <w:p w14:paraId="3F03BCC0" w14:textId="77777777" w:rsidR="008919A5" w:rsidRPr="008919A5" w:rsidRDefault="008919A5" w:rsidP="008919A5">
      <w:pPr>
        <w:pStyle w:val="BodyText"/>
        <w:jc w:val="both"/>
        <w:rPr>
          <w:rFonts w:ascii="Times New Roman" w:hAnsi="Times New Roman" w:cs="Times New Roman"/>
        </w:rPr>
      </w:pPr>
      <w:r w:rsidRPr="008919A5">
        <w:rPr>
          <w:rFonts w:ascii="Times New Roman" w:hAnsi="Times New Roman" w:cs="Times New Roman"/>
        </w:rPr>
        <w:t>Interpret and apply Federal, State, and local policies, laws and regulations.</w:t>
      </w:r>
    </w:p>
    <w:p w14:paraId="0D6CD6EA" w14:textId="77777777" w:rsidR="008919A5" w:rsidRDefault="008919A5" w:rsidP="008919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8919A5">
        <w:rPr>
          <w:rFonts w:ascii="Times New Roman" w:hAnsi="Times New Roman" w:cs="Times New Roman"/>
          <w:color w:val="auto"/>
          <w:sz w:val="20"/>
          <w:szCs w:val="20"/>
        </w:rPr>
        <w:t>Communicate clearly, concisely, and effectively, orally and in writing to technical and non-technical audiences, including public speaking to address audiences such as elected officials and residents.</w:t>
      </w:r>
    </w:p>
    <w:p w14:paraId="0299047C" w14:textId="16634815" w:rsidR="007603C9" w:rsidRPr="008919A5" w:rsidRDefault="007603C9" w:rsidP="008919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0C0003">
        <w:rPr>
          <w:rFonts w:ascii="Times New Roman" w:hAnsi="Times New Roman" w:cs="Times New Roman"/>
          <w:sz w:val="20"/>
          <w:szCs w:val="20"/>
        </w:rPr>
        <w:t>Speak, read, comprehend, and write the English language fluently.</w:t>
      </w:r>
    </w:p>
    <w:p w14:paraId="237D7539" w14:textId="77777777" w:rsidR="008919A5" w:rsidRDefault="008919A5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1F06D79D" w14:textId="77777777" w:rsidR="003C0BA6" w:rsidRPr="008919A5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Experience and Training Guidelines</w:t>
      </w:r>
    </w:p>
    <w:p w14:paraId="648A5595" w14:textId="77777777" w:rsidR="003C0BA6" w:rsidRPr="008919A5" w:rsidRDefault="000018CE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i/>
          <w:iCs/>
          <w:spacing w:val="-2"/>
        </w:rPr>
        <w:t>Minimum Requirements</w:t>
      </w:r>
      <w:r w:rsidR="003C0BA6" w:rsidRPr="008919A5">
        <w:rPr>
          <w:i/>
          <w:iCs/>
          <w:spacing w:val="-2"/>
        </w:rPr>
        <w:t>:</w:t>
      </w:r>
    </w:p>
    <w:p w14:paraId="2A023422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196D19F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8919A5">
        <w:rPr>
          <w:b/>
          <w:bCs/>
          <w:spacing w:val="-2"/>
        </w:rPr>
        <w:tab/>
      </w:r>
      <w:r w:rsidRPr="008919A5">
        <w:rPr>
          <w:b/>
          <w:bCs/>
          <w:spacing w:val="-2"/>
          <w:u w:val="single"/>
        </w:rPr>
        <w:t>Experience</w:t>
      </w:r>
      <w:r w:rsidRPr="008919A5">
        <w:rPr>
          <w:b/>
          <w:bCs/>
          <w:spacing w:val="-2"/>
        </w:rPr>
        <w:t>:</w:t>
      </w:r>
    </w:p>
    <w:p w14:paraId="01F48F5E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E2CAB05" w14:textId="77777777" w:rsidR="003C0BA6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8919A5">
        <w:rPr>
          <w:spacing w:val="-2"/>
        </w:rPr>
        <w:tab/>
      </w:r>
      <w:r w:rsidRPr="008919A5">
        <w:t xml:space="preserve">Four (4) years of increasingly responsible professional civil </w:t>
      </w:r>
      <w:proofErr w:type="gramStart"/>
      <w:r w:rsidRPr="008919A5">
        <w:t>engineer</w:t>
      </w:r>
      <w:r w:rsidRPr="008919A5">
        <w:softHyphen/>
        <w:t>ing</w:t>
      </w:r>
      <w:proofErr w:type="gramEnd"/>
      <w:r w:rsidRPr="008919A5">
        <w:t xml:space="preserve"> experience.</w:t>
      </w:r>
    </w:p>
    <w:p w14:paraId="32A99631" w14:textId="77777777" w:rsidR="00B77707" w:rsidRPr="008919A5" w:rsidRDefault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EF3A933" w14:textId="77777777" w:rsidR="00AC76E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bCs/>
          <w:spacing w:val="-2"/>
        </w:rPr>
      </w:pPr>
      <w:r w:rsidRPr="008919A5">
        <w:rPr>
          <w:b/>
          <w:bCs/>
          <w:spacing w:val="-2"/>
        </w:rPr>
        <w:lastRenderedPageBreak/>
        <w:tab/>
      </w:r>
    </w:p>
    <w:p w14:paraId="54AEC35F" w14:textId="77777777" w:rsidR="003C0BA6" w:rsidRPr="008919A5" w:rsidRDefault="00AC76E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 w:rsidR="003C0BA6" w:rsidRPr="008919A5">
        <w:rPr>
          <w:b/>
          <w:bCs/>
          <w:spacing w:val="-2"/>
          <w:u w:val="single"/>
        </w:rPr>
        <w:t>Training</w:t>
      </w:r>
      <w:r w:rsidR="003C0BA6" w:rsidRPr="008919A5">
        <w:rPr>
          <w:b/>
          <w:bCs/>
          <w:spacing w:val="-2"/>
        </w:rPr>
        <w:t>:</w:t>
      </w:r>
    </w:p>
    <w:p w14:paraId="4F89F60B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AB0D85D" w14:textId="77777777" w:rsidR="00B77707" w:rsidRPr="008919A5" w:rsidRDefault="003C0BA6" w:rsidP="00B77707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 w:rsidRPr="008919A5">
        <w:rPr>
          <w:spacing w:val="-2"/>
        </w:rPr>
        <w:tab/>
      </w:r>
      <w:r w:rsidR="000902E0" w:rsidRPr="008919A5">
        <w:t>Bachelor’s degree from an accredited college or university with major course work in</w:t>
      </w:r>
      <w:r w:rsidR="000902E0" w:rsidRPr="008919A5">
        <w:rPr>
          <w:spacing w:val="-2"/>
        </w:rPr>
        <w:t xml:space="preserve"> </w:t>
      </w:r>
      <w:r w:rsidR="00B77707" w:rsidRPr="008919A5">
        <w:t>civil engineering or a related field.</w:t>
      </w:r>
    </w:p>
    <w:p w14:paraId="6D6955DA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D0F85F3" w14:textId="77777777" w:rsidR="00E27CC0" w:rsidRPr="008919A5" w:rsidRDefault="00E27CC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>Other combinations of experience and education that meet the minimum requirements may be substituted.</w:t>
      </w:r>
    </w:p>
    <w:p w14:paraId="5792C1EC" w14:textId="77777777" w:rsidR="00E27CC0" w:rsidRPr="008919A5" w:rsidRDefault="00E27CC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26644F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License or Certificate</w:t>
      </w:r>
    </w:p>
    <w:p w14:paraId="3FE301EB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2CD5856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 xml:space="preserve">Possession of, or ability to obtain, a valid </w:t>
      </w:r>
      <w:r w:rsidR="00A17DFF" w:rsidRPr="008919A5">
        <w:rPr>
          <w:spacing w:val="-2"/>
        </w:rPr>
        <w:t xml:space="preserve">Colorado </w:t>
      </w:r>
      <w:r w:rsidRPr="008919A5">
        <w:rPr>
          <w:spacing w:val="-2"/>
        </w:rPr>
        <w:t>driver’s license.</w:t>
      </w:r>
    </w:p>
    <w:p w14:paraId="1AC2850E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3772B34" w14:textId="77777777" w:rsidR="00B77707" w:rsidRPr="008919A5" w:rsidRDefault="00B77707" w:rsidP="002D5E6D">
      <w:pPr>
        <w:tabs>
          <w:tab w:val="left" w:pos="-1440"/>
          <w:tab w:val="left" w:pos="-720"/>
          <w:tab w:val="left" w:pos="0"/>
          <w:tab w:val="left" w:pos="1046"/>
          <w:tab w:val="left" w:pos="1440"/>
        </w:tabs>
      </w:pPr>
      <w:r w:rsidRPr="008919A5">
        <w:t>Possession of, or ability to obtain, registration as a Professional Engineer in the State of Colorado</w:t>
      </w:r>
      <w:r w:rsidR="002D5E6D" w:rsidRPr="008919A5">
        <w:t xml:space="preserve"> within </w:t>
      </w:r>
      <w:r w:rsidR="00AC76E5">
        <w:t>one (</w:t>
      </w:r>
      <w:r w:rsidR="002D5E6D" w:rsidRPr="008919A5">
        <w:t>1</w:t>
      </w:r>
      <w:r w:rsidR="00AC76E5">
        <w:t>)</w:t>
      </w:r>
      <w:r w:rsidR="002D5E6D" w:rsidRPr="008919A5">
        <w:t xml:space="preserve"> year of employment</w:t>
      </w:r>
      <w:r w:rsidRPr="008919A5">
        <w:t>.</w:t>
      </w:r>
    </w:p>
    <w:p w14:paraId="7DC12E72" w14:textId="77777777" w:rsidR="003C0BA6" w:rsidRPr="008919A5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71FD355" w14:textId="77777777" w:rsidR="009F2825" w:rsidRPr="008919A5" w:rsidRDefault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AFB50E7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WORKING CONDITIONS</w:t>
      </w:r>
    </w:p>
    <w:p w14:paraId="365B6C7C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5D9E38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Environmental Conditions</w:t>
      </w:r>
      <w:r w:rsidRPr="008919A5">
        <w:rPr>
          <w:spacing w:val="-2"/>
        </w:rPr>
        <w:t>:</w:t>
      </w:r>
    </w:p>
    <w:p w14:paraId="5E8BCDFE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6A68A8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 xml:space="preserve">The job is performed in the following working environment: </w:t>
      </w:r>
    </w:p>
    <w:p w14:paraId="713DD7A2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343A1E" w14:textId="77777777" w:rsidR="007603C9" w:rsidRDefault="007603C9" w:rsidP="007603C9">
      <w:r w:rsidRPr="00B15FF7">
        <w:rPr>
          <w:spacing w:val="-2"/>
        </w:rPr>
        <w:t>Office environment</w:t>
      </w:r>
      <w:r w:rsidRPr="00B15FF7">
        <w:t>; exposure to computer screens.</w:t>
      </w:r>
    </w:p>
    <w:p w14:paraId="753A3E43" w14:textId="77777777" w:rsidR="007603C9" w:rsidRPr="0064378C" w:rsidRDefault="007603C9" w:rsidP="007603C9"/>
    <w:p w14:paraId="0EA64221" w14:textId="77777777" w:rsidR="007603C9" w:rsidRPr="00B15FF7" w:rsidRDefault="007603C9" w:rsidP="007603C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15FF7">
        <w:rPr>
          <w:spacing w:val="-2"/>
        </w:rPr>
        <w:t>Field environment.</w:t>
      </w:r>
    </w:p>
    <w:p w14:paraId="7AA6023E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DB105A0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 xml:space="preserve">The following </w:t>
      </w:r>
      <w:proofErr w:type="gramStart"/>
      <w:r w:rsidRPr="008919A5">
        <w:rPr>
          <w:spacing w:val="-2"/>
        </w:rPr>
        <w:t>condition(s)</w:t>
      </w:r>
      <w:proofErr w:type="gramEnd"/>
      <w:r w:rsidRPr="008919A5">
        <w:rPr>
          <w:spacing w:val="-2"/>
        </w:rPr>
        <w:t xml:space="preserve"> may be present on a continuing basis:</w:t>
      </w:r>
    </w:p>
    <w:p w14:paraId="1B31A3C5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462D73" w:rsidRPr="008919A5" w14:paraId="597BCF8E" w14:textId="77777777" w:rsidTr="00DC5E07">
        <w:tc>
          <w:tcPr>
            <w:tcW w:w="6498" w:type="dxa"/>
          </w:tcPr>
          <w:p w14:paraId="5A646B78" w14:textId="77777777" w:rsidR="00462D73" w:rsidRPr="008919A5" w:rsidRDefault="00462D73" w:rsidP="002D0AD8">
            <w:pPr>
              <w:jc w:val="both"/>
            </w:pPr>
            <w:r w:rsidRPr="008919A5">
              <w:t>Local Travel</w:t>
            </w:r>
          </w:p>
        </w:tc>
      </w:tr>
    </w:tbl>
    <w:p w14:paraId="7DD6692D" w14:textId="77777777" w:rsidR="003C0BA6" w:rsidRPr="008919A5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58DE773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b/>
          <w:bCs/>
          <w:spacing w:val="-2"/>
          <w:u w:val="single"/>
        </w:rPr>
        <w:t>Physical Conditions</w:t>
      </w:r>
      <w:r w:rsidRPr="008919A5">
        <w:rPr>
          <w:spacing w:val="-2"/>
        </w:rPr>
        <w:t>:</w:t>
      </w:r>
    </w:p>
    <w:p w14:paraId="4FF4E33E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0BEB1C5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>The job is characterized by:</w:t>
      </w:r>
    </w:p>
    <w:p w14:paraId="2EB689CA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B77707" w:rsidRPr="008919A5" w14:paraId="070FA48D" w14:textId="77777777" w:rsidTr="00DC5E0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BD0DF34" w14:textId="77777777" w:rsidR="00B77707" w:rsidRPr="008919A5" w:rsidRDefault="00B77707" w:rsidP="00824E07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8919A5">
              <w:rPr>
                <w:b/>
                <w:bCs/>
              </w:rPr>
              <w:t>Light Work</w:t>
            </w:r>
            <w:proofErr w:type="gramStart"/>
            <w:r w:rsidRPr="008919A5">
              <w:t>:  Exerting</w:t>
            </w:r>
            <w:proofErr w:type="gramEnd"/>
            <w:r w:rsidRPr="008919A5">
              <w:t xml:space="preserve">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7E285819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C8B958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9A5">
        <w:rPr>
          <w:spacing w:val="-2"/>
        </w:rPr>
        <w:t xml:space="preserve">The following </w:t>
      </w:r>
      <w:r w:rsidR="000621DD" w:rsidRPr="008919A5">
        <w:rPr>
          <w:spacing w:val="-2"/>
        </w:rPr>
        <w:t xml:space="preserve">physical </w:t>
      </w:r>
      <w:r w:rsidRPr="008919A5">
        <w:rPr>
          <w:spacing w:val="-2"/>
        </w:rPr>
        <w:t>activities are very or extremely important in accomplis</w:t>
      </w:r>
      <w:r w:rsidR="000621DD" w:rsidRPr="008919A5">
        <w:rPr>
          <w:spacing w:val="-2"/>
        </w:rPr>
        <w:t xml:space="preserve">hing the job’s purpose and are </w:t>
      </w:r>
      <w:r w:rsidRPr="008919A5">
        <w:rPr>
          <w:spacing w:val="-2"/>
        </w:rPr>
        <w:t>performed daily:</w:t>
      </w:r>
    </w:p>
    <w:p w14:paraId="6B7B49BF" w14:textId="77777777" w:rsidR="00B77707" w:rsidRPr="008919A5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3C90A10" w14:textId="77777777" w:rsidR="00DE79EA" w:rsidRPr="008919A5" w:rsidRDefault="00DE79EA" w:rsidP="00DE79EA">
      <w:pPr>
        <w:jc w:val="both"/>
        <w:rPr>
          <w:color w:val="000000"/>
        </w:rPr>
      </w:pPr>
      <w:r w:rsidRPr="008919A5">
        <w:rPr>
          <w:color w:val="000000"/>
        </w:rPr>
        <w:t xml:space="preserve">While performing the duties of this job, the employee is required to walk, stand, sit, kneel, squat, stoop, see, hear, speak, demonstrate manual </w:t>
      </w:r>
      <w:r w:rsidR="008919A5" w:rsidRPr="008919A5">
        <w:rPr>
          <w:color w:val="000000"/>
        </w:rPr>
        <w:t>dexterity,</w:t>
      </w:r>
      <w:r w:rsidRPr="008919A5">
        <w:rPr>
          <w:color w:val="000000"/>
        </w:rPr>
        <w:t xml:space="preserve"> and perform light lifting.</w:t>
      </w:r>
    </w:p>
    <w:p w14:paraId="0293F463" w14:textId="77777777" w:rsidR="00DE79EA" w:rsidRPr="008919A5" w:rsidRDefault="00DE79EA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DE79EA" w:rsidRPr="008919A5" w:rsidSect="006747A4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1DC7" w14:textId="77777777" w:rsidR="001B3EAB" w:rsidRDefault="001B3EAB">
      <w:r>
        <w:separator/>
      </w:r>
    </w:p>
  </w:endnote>
  <w:endnote w:type="continuationSeparator" w:id="0">
    <w:p w14:paraId="6F38DF62" w14:textId="77777777" w:rsidR="001B3EAB" w:rsidRDefault="001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D7D2" w14:textId="77777777" w:rsidR="008419C7" w:rsidRDefault="008419C7"/>
  <w:p w14:paraId="5C0476B8" w14:textId="3CE23E1E" w:rsidR="008419C7" w:rsidRDefault="008419C7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14F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314FD">
      <w:rPr>
        <w:rStyle w:val="PageNumber"/>
        <w:noProof/>
      </w:rPr>
      <w:t>3</w:t>
    </w:r>
    <w:r>
      <w:rPr>
        <w:rStyle w:val="PageNumber"/>
      </w:rPr>
      <w:fldChar w:fldCharType="end"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7603C9">
      <w:rPr>
        <w:rStyle w:val="PageNumber"/>
      </w:rPr>
      <w:t>12</w:t>
    </w:r>
    <w:r w:rsidR="005F6C2C">
      <w:rPr>
        <w:rStyle w:val="PageNumber"/>
      </w:rPr>
      <w:t>/</w:t>
    </w:r>
    <w:r w:rsidR="007603C9">
      <w:rPr>
        <w:rStyle w:val="PageNumber"/>
      </w:rPr>
      <w:t>09</w:t>
    </w:r>
    <w:r w:rsidR="005F6C2C">
      <w:rPr>
        <w:rStyle w:val="PageNumber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CC57" w14:textId="77777777" w:rsidR="001B3EAB" w:rsidRDefault="001B3EAB">
      <w:r>
        <w:separator/>
      </w:r>
    </w:p>
  </w:footnote>
  <w:footnote w:type="continuationSeparator" w:id="0">
    <w:p w14:paraId="1F6145E1" w14:textId="77777777" w:rsidR="001B3EAB" w:rsidRDefault="001B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95C9" w14:textId="77777777" w:rsidR="008419C7" w:rsidRPr="00CC53B2" w:rsidRDefault="008419C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7E0D265E" w14:textId="77777777" w:rsidR="008419C7" w:rsidRPr="00CC53B2" w:rsidRDefault="008419C7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5985E8FF" w14:textId="77777777" w:rsidR="008419C7" w:rsidRPr="00CC53B2" w:rsidRDefault="008535C2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Development</w:t>
    </w:r>
    <w:r w:rsidR="008419C7">
      <w:rPr>
        <w:b/>
        <w:bCs/>
        <w:smallCaps/>
        <w:spacing w:val="-2"/>
        <w:sz w:val="22"/>
        <w:szCs w:val="22"/>
      </w:rPr>
      <w:t xml:space="preserve"> Engineer</w:t>
    </w:r>
  </w:p>
  <w:p w14:paraId="01485A6E" w14:textId="77777777" w:rsidR="008419C7" w:rsidRPr="00BE6C23" w:rsidRDefault="008419C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80568A"/>
    <w:multiLevelType w:val="hybridMultilevel"/>
    <w:tmpl w:val="53B48C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6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01C68"/>
    <w:multiLevelType w:val="hybridMultilevel"/>
    <w:tmpl w:val="A2EA58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6C0A01A0"/>
    <w:multiLevelType w:val="hybridMultilevel"/>
    <w:tmpl w:val="E65260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9839545">
    <w:abstractNumId w:val="3"/>
  </w:num>
  <w:num w:numId="2" w16cid:durableId="995953861">
    <w:abstractNumId w:val="2"/>
  </w:num>
  <w:num w:numId="3" w16cid:durableId="223107022">
    <w:abstractNumId w:val="0"/>
  </w:num>
  <w:num w:numId="4" w16cid:durableId="1101145501">
    <w:abstractNumId w:val="6"/>
  </w:num>
  <w:num w:numId="5" w16cid:durableId="542135807">
    <w:abstractNumId w:val="11"/>
  </w:num>
  <w:num w:numId="6" w16cid:durableId="1846702513">
    <w:abstractNumId w:val="5"/>
  </w:num>
  <w:num w:numId="7" w16cid:durableId="1554925708">
    <w:abstractNumId w:val="1"/>
  </w:num>
  <w:num w:numId="8" w16cid:durableId="1827747066">
    <w:abstractNumId w:val="9"/>
  </w:num>
  <w:num w:numId="9" w16cid:durableId="382144749">
    <w:abstractNumId w:val="8"/>
  </w:num>
  <w:num w:numId="10" w16cid:durableId="288363169">
    <w:abstractNumId w:val="10"/>
  </w:num>
  <w:num w:numId="11" w16cid:durableId="1590459694">
    <w:abstractNumId w:val="4"/>
  </w:num>
  <w:num w:numId="12" w16cid:durableId="69547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05D7"/>
    <w:rsid w:val="000018CE"/>
    <w:rsid w:val="00002860"/>
    <w:rsid w:val="00007CA3"/>
    <w:rsid w:val="00030E95"/>
    <w:rsid w:val="0003212D"/>
    <w:rsid w:val="00044EA5"/>
    <w:rsid w:val="000621DD"/>
    <w:rsid w:val="000635CB"/>
    <w:rsid w:val="00077BAA"/>
    <w:rsid w:val="000902E0"/>
    <w:rsid w:val="00094654"/>
    <w:rsid w:val="000A5673"/>
    <w:rsid w:val="000A7C6B"/>
    <w:rsid w:val="000C10CA"/>
    <w:rsid w:val="00146503"/>
    <w:rsid w:val="00154A72"/>
    <w:rsid w:val="00155C47"/>
    <w:rsid w:val="0017127E"/>
    <w:rsid w:val="001A65F3"/>
    <w:rsid w:val="001B3EAB"/>
    <w:rsid w:val="001C7963"/>
    <w:rsid w:val="001F6401"/>
    <w:rsid w:val="002019BE"/>
    <w:rsid w:val="0022281F"/>
    <w:rsid w:val="002340DF"/>
    <w:rsid w:val="00234A79"/>
    <w:rsid w:val="002534D7"/>
    <w:rsid w:val="00276405"/>
    <w:rsid w:val="002866E2"/>
    <w:rsid w:val="002B7E17"/>
    <w:rsid w:val="002D0AD8"/>
    <w:rsid w:val="002D5E6D"/>
    <w:rsid w:val="002D73D2"/>
    <w:rsid w:val="00325D97"/>
    <w:rsid w:val="00333499"/>
    <w:rsid w:val="00351BAD"/>
    <w:rsid w:val="00393C94"/>
    <w:rsid w:val="003A67DD"/>
    <w:rsid w:val="003C00D0"/>
    <w:rsid w:val="003C0BA6"/>
    <w:rsid w:val="003C2AD9"/>
    <w:rsid w:val="003C7D18"/>
    <w:rsid w:val="003D1AE7"/>
    <w:rsid w:val="00430630"/>
    <w:rsid w:val="0043603A"/>
    <w:rsid w:val="004533B8"/>
    <w:rsid w:val="00462D73"/>
    <w:rsid w:val="00476A74"/>
    <w:rsid w:val="00493E6C"/>
    <w:rsid w:val="004F12BF"/>
    <w:rsid w:val="005250D5"/>
    <w:rsid w:val="00540AC5"/>
    <w:rsid w:val="00560BA2"/>
    <w:rsid w:val="005936F0"/>
    <w:rsid w:val="005D24D7"/>
    <w:rsid w:val="005E4FDB"/>
    <w:rsid w:val="005E6BE8"/>
    <w:rsid w:val="005F6C2C"/>
    <w:rsid w:val="006747A4"/>
    <w:rsid w:val="00685BD5"/>
    <w:rsid w:val="00695146"/>
    <w:rsid w:val="006A0F71"/>
    <w:rsid w:val="006B26A6"/>
    <w:rsid w:val="006B4D6B"/>
    <w:rsid w:val="006D0677"/>
    <w:rsid w:val="006D134A"/>
    <w:rsid w:val="006E4A3B"/>
    <w:rsid w:val="006F07AE"/>
    <w:rsid w:val="00704117"/>
    <w:rsid w:val="00712574"/>
    <w:rsid w:val="007603C9"/>
    <w:rsid w:val="00771218"/>
    <w:rsid w:val="00771D62"/>
    <w:rsid w:val="00781415"/>
    <w:rsid w:val="007A42E3"/>
    <w:rsid w:val="007D0C26"/>
    <w:rsid w:val="00824E07"/>
    <w:rsid w:val="00827DAE"/>
    <w:rsid w:val="008341EA"/>
    <w:rsid w:val="008419C7"/>
    <w:rsid w:val="008535C2"/>
    <w:rsid w:val="0086498D"/>
    <w:rsid w:val="00875129"/>
    <w:rsid w:val="008919A5"/>
    <w:rsid w:val="008E2BA2"/>
    <w:rsid w:val="008E38A3"/>
    <w:rsid w:val="00917F76"/>
    <w:rsid w:val="009208AD"/>
    <w:rsid w:val="00934337"/>
    <w:rsid w:val="00965048"/>
    <w:rsid w:val="00970EA1"/>
    <w:rsid w:val="00995462"/>
    <w:rsid w:val="009A35E4"/>
    <w:rsid w:val="009B2B2E"/>
    <w:rsid w:val="009B438F"/>
    <w:rsid w:val="009D519A"/>
    <w:rsid w:val="009F2825"/>
    <w:rsid w:val="00A05715"/>
    <w:rsid w:val="00A17DFF"/>
    <w:rsid w:val="00AC76E5"/>
    <w:rsid w:val="00AE1C49"/>
    <w:rsid w:val="00B07B84"/>
    <w:rsid w:val="00B334D6"/>
    <w:rsid w:val="00B72205"/>
    <w:rsid w:val="00B77707"/>
    <w:rsid w:val="00B82B47"/>
    <w:rsid w:val="00BE6C23"/>
    <w:rsid w:val="00C029D6"/>
    <w:rsid w:val="00C15C8B"/>
    <w:rsid w:val="00C16160"/>
    <w:rsid w:val="00C23149"/>
    <w:rsid w:val="00C56A14"/>
    <w:rsid w:val="00C56C53"/>
    <w:rsid w:val="00C73B6D"/>
    <w:rsid w:val="00CC53B2"/>
    <w:rsid w:val="00D038B2"/>
    <w:rsid w:val="00D065AA"/>
    <w:rsid w:val="00DB10E3"/>
    <w:rsid w:val="00DB34C2"/>
    <w:rsid w:val="00DC5E07"/>
    <w:rsid w:val="00DE5EFA"/>
    <w:rsid w:val="00DE79EA"/>
    <w:rsid w:val="00DF1E74"/>
    <w:rsid w:val="00E06AA0"/>
    <w:rsid w:val="00E27CC0"/>
    <w:rsid w:val="00E314FD"/>
    <w:rsid w:val="00E7532B"/>
    <w:rsid w:val="00EB3CCC"/>
    <w:rsid w:val="00EB763A"/>
    <w:rsid w:val="00F171AF"/>
    <w:rsid w:val="00F26601"/>
    <w:rsid w:val="00F5051E"/>
    <w:rsid w:val="00F86DE8"/>
    <w:rsid w:val="00FA7076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E55CDF"/>
  <w15:chartTrackingRefBased/>
  <w15:docId w15:val="{13A49DB0-F6D3-4843-A797-6686C08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  <w:style w:type="paragraph" w:customStyle="1" w:styleId="Default">
    <w:name w:val="Default"/>
    <w:rsid w:val="008535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19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E42B2-0A02-43A7-B672-89F93FB9B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D1F87-D6BB-4B94-8C8F-0C857F8335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88CD3C-EB82-4CEA-82B9-4DA0C93D1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2007-11-01T19:06:00Z</cp:lastPrinted>
  <dcterms:created xsi:type="dcterms:W3CDTF">2025-06-30T20:48:00Z</dcterms:created>
  <dcterms:modified xsi:type="dcterms:W3CDTF">2025-12-09T16:28:00Z</dcterms:modified>
</cp:coreProperties>
</file>