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9DEC" w14:textId="77777777" w:rsidR="0083297A" w:rsidRDefault="0083297A" w:rsidP="0083297A">
      <w:r>
        <w:t>To:</w:t>
      </w:r>
      <w:r>
        <w:tab/>
        <w:t>Shelley Caskey, Human Resources Director</w:t>
      </w:r>
      <w:r>
        <w:tab/>
      </w:r>
    </w:p>
    <w:p w14:paraId="4C09077A" w14:textId="77777777" w:rsidR="0083297A" w:rsidRDefault="0083297A" w:rsidP="0083297A">
      <w:r>
        <w:t>From:</w:t>
      </w:r>
      <w:r>
        <w:tab/>
        <w:t>Baylee Gregor, Human Resources Analyst</w:t>
      </w:r>
    </w:p>
    <w:p w14:paraId="1170BBA0" w14:textId="4C76CFA8" w:rsidR="0083297A" w:rsidRDefault="0083297A" w:rsidP="0083297A">
      <w:r>
        <w:t xml:space="preserve">RE: </w:t>
      </w:r>
      <w:r>
        <w:tab/>
        <w:t>GIS Analyst Job Audit</w:t>
      </w:r>
    </w:p>
    <w:p w14:paraId="2CDA969C" w14:textId="6CA853CB" w:rsidR="0083297A" w:rsidRDefault="0083297A" w:rsidP="0083297A">
      <w:r>
        <w:t>Date:</w:t>
      </w:r>
      <w:r>
        <w:tab/>
      </w:r>
      <w:r w:rsidR="009B692F">
        <w:t>October 26</w:t>
      </w:r>
      <w:r>
        <w:t>,</w:t>
      </w:r>
      <w:r w:rsidR="009B692F">
        <w:t xml:space="preserve"> </w:t>
      </w:r>
      <w:r>
        <w:t>2022</w:t>
      </w:r>
    </w:p>
    <w:p w14:paraId="58D09BF6" w14:textId="77777777" w:rsidR="0083297A" w:rsidRPr="00803A0B" w:rsidRDefault="0083297A" w:rsidP="0083297A"/>
    <w:p w14:paraId="55FC1C89" w14:textId="5C075EA2" w:rsidR="0083297A" w:rsidRDefault="0083297A" w:rsidP="0083297A">
      <w:pPr>
        <w:rPr>
          <w:b/>
          <w:bCs/>
        </w:rPr>
      </w:pPr>
      <w:r w:rsidRPr="0026582C">
        <w:rPr>
          <w:b/>
          <w:bCs/>
        </w:rPr>
        <w:t>Background:</w:t>
      </w:r>
      <w:r>
        <w:rPr>
          <w:b/>
          <w:bCs/>
        </w:rPr>
        <w:t xml:space="preserve"> </w:t>
      </w:r>
    </w:p>
    <w:p w14:paraId="74174A95" w14:textId="3ADC429C" w:rsidR="002C76A7" w:rsidRPr="0083297A" w:rsidRDefault="0083297A" w:rsidP="0083297A">
      <w:r>
        <w:t>The IT Director requested an audit for the GIS Analyst position held by Scott Larsen.</w:t>
      </w:r>
      <w:r w:rsidR="002C76A7">
        <w:t xml:space="preserve"> The basis for the audit is the duties and responsibilities assigned to the incumbent have changed since he was hired as a GIS Analyst in 2019 and </w:t>
      </w:r>
      <w:r w:rsidR="00D9537F">
        <w:t>he is</w:t>
      </w:r>
      <w:r w:rsidR="002C76A7">
        <w:t xml:space="preserve"> currently</w:t>
      </w:r>
      <w:r w:rsidR="00D9537F">
        <w:t xml:space="preserve"> performing the work of </w:t>
      </w:r>
      <w:r w:rsidR="002C76A7">
        <w:t>a Systems</w:t>
      </w:r>
      <w:r w:rsidR="00E77542">
        <w:t>/</w:t>
      </w:r>
      <w:r w:rsidR="002C76A7">
        <w:t>Network Analyst.</w:t>
      </w:r>
      <w:r w:rsidR="002C76A7" w:rsidRPr="002C76A7">
        <w:t xml:space="preserve"> </w:t>
      </w:r>
      <w:r w:rsidR="002C76A7">
        <w:t xml:space="preserve">The changes detailed in this report can be summarized by the position expanding to include a higher scope of understanding and responsibility, </w:t>
      </w:r>
      <w:proofErr w:type="gramStart"/>
      <w:r w:rsidR="002C76A7">
        <w:t>database</w:t>
      </w:r>
      <w:proofErr w:type="gramEnd"/>
      <w:r w:rsidR="00FC0984">
        <w:t xml:space="preserve"> and project</w:t>
      </w:r>
      <w:r w:rsidR="002C76A7">
        <w:t xml:space="preserve"> managemen</w:t>
      </w:r>
      <w:r w:rsidR="00FC0984">
        <w:t>t, and serving as the technical lead for the GIS team</w:t>
      </w:r>
      <w:r w:rsidR="00B0047D">
        <w:t xml:space="preserve"> as well as other City departments.</w:t>
      </w:r>
      <w:r w:rsidR="002C76A7">
        <w:t xml:space="preserve">  </w:t>
      </w:r>
    </w:p>
    <w:p w14:paraId="584ECB20" w14:textId="26199754" w:rsidR="00AB3243" w:rsidRPr="001B704B" w:rsidRDefault="00AB3243" w:rsidP="00AB3243">
      <w:r>
        <w:t xml:space="preserve">The incumbent completed a Job Analysis Questionnaire outlining his current assignment and duties.    </w:t>
      </w:r>
    </w:p>
    <w:p w14:paraId="750D498E" w14:textId="70D2067C" w:rsidR="00147936" w:rsidRDefault="00147936" w:rsidP="00147936">
      <w:pPr>
        <w:rPr>
          <w:b/>
          <w:bCs/>
        </w:rPr>
      </w:pPr>
      <w:r w:rsidRPr="0026582C">
        <w:rPr>
          <w:b/>
          <w:bCs/>
        </w:rPr>
        <w:t xml:space="preserve">Changes to Position: </w:t>
      </w:r>
    </w:p>
    <w:p w14:paraId="130D3D84" w14:textId="19502091" w:rsidR="007F10E6" w:rsidRDefault="00880C79" w:rsidP="00147936">
      <w:r>
        <w:t>Scott has taken on the server management role for the entire GIS system which includes,</w:t>
      </w:r>
      <w:r w:rsidR="000D2FF0">
        <w:t xml:space="preserve"> maintaining servers for optimum performance and accessibility for internal and external users</w:t>
      </w:r>
      <w:r w:rsidR="00173C68">
        <w:t xml:space="preserve">. </w:t>
      </w:r>
      <w:r w:rsidR="00712C91">
        <w:t>This also includes managing permissions on the site for internal and external users.</w:t>
      </w:r>
      <w:r w:rsidR="0095039E">
        <w:t xml:space="preserve"> </w:t>
      </w:r>
      <w:r w:rsidR="007F10E6">
        <w:t xml:space="preserve"> </w:t>
      </w:r>
    </w:p>
    <w:p w14:paraId="595FE2C4" w14:textId="69A0967C" w:rsidR="00712C91" w:rsidRDefault="007F10E6" w:rsidP="00147936">
      <w:r>
        <w:t xml:space="preserve">The incumbent </w:t>
      </w:r>
      <w:r w:rsidR="00F97EBB">
        <w:t xml:space="preserve">managed </w:t>
      </w:r>
      <w:r>
        <w:t xml:space="preserve">a full server upgrade for the GIS system, which required a comprehensive understanding of the entire system. In </w:t>
      </w:r>
      <w:r w:rsidR="00B0047D">
        <w:t>addition,</w:t>
      </w:r>
      <w:r>
        <w:t xml:space="preserve"> Scott</w:t>
      </w:r>
      <w:r w:rsidR="00B0047D">
        <w:t xml:space="preserve"> was part of software development, </w:t>
      </w:r>
      <w:r w:rsidR="005A69AA">
        <w:t>which required him to</w:t>
      </w:r>
      <w:r w:rsidR="00B0047D">
        <w:t xml:space="preserve"> rewrite the GIS system codes.</w:t>
      </w:r>
      <w:r w:rsidR="00712C91">
        <w:t xml:space="preserve"> </w:t>
      </w:r>
    </w:p>
    <w:p w14:paraId="0BBB8DBE" w14:textId="09BB7B61" w:rsidR="00314CA2" w:rsidRDefault="00712C91" w:rsidP="00147936">
      <w:r>
        <w:t xml:space="preserve">Scott supports one of the biggest internal uses of the system, </w:t>
      </w:r>
      <w:r w:rsidR="00FE7DC4">
        <w:t xml:space="preserve">The Grand Junction </w:t>
      </w:r>
      <w:r>
        <w:t>Fire</w:t>
      </w:r>
      <w:r w:rsidR="00FE7DC4">
        <w:t xml:space="preserve"> Department</w:t>
      </w:r>
      <w:r>
        <w:t xml:space="preserve">, which requires </w:t>
      </w:r>
      <w:r w:rsidR="00E77542">
        <w:t>a</w:t>
      </w:r>
      <w:r>
        <w:t xml:space="preserve"> </w:t>
      </w:r>
      <w:proofErr w:type="gramStart"/>
      <w:r>
        <w:t>higher level</w:t>
      </w:r>
      <w:proofErr w:type="gramEnd"/>
      <w:r>
        <w:t xml:space="preserve"> understanding of the system. Additionally, he </w:t>
      </w:r>
      <w:r w:rsidR="0095039E">
        <w:t xml:space="preserve">maintains and improves online GIS web applications such as webmaps and apps to assist other City departments to better analyze their data. Scott makes decisions and advises departments and </w:t>
      </w:r>
      <w:r w:rsidR="00314CA2">
        <w:t>individuals</w:t>
      </w:r>
      <w:r w:rsidR="0095039E">
        <w:t xml:space="preserve"> requiring GIS system </w:t>
      </w:r>
      <w:r w:rsidR="00314CA2">
        <w:t>requests and analyzes the long-term effects of those requests</w:t>
      </w:r>
      <w:r w:rsidR="00587B0D">
        <w:t xml:space="preserve"> on the system</w:t>
      </w:r>
      <w:r w:rsidR="00314CA2">
        <w:t>.</w:t>
      </w:r>
    </w:p>
    <w:p w14:paraId="097A3842" w14:textId="0BCBB32F" w:rsidR="000F2E7D" w:rsidRDefault="00314CA2" w:rsidP="00147936">
      <w:r>
        <w:t>Additionally, the incumbent</w:t>
      </w:r>
      <w:r w:rsidR="000F2E7D">
        <w:t xml:space="preserve"> is the technical lead over the GIS team and</w:t>
      </w:r>
      <w:r w:rsidR="00035843">
        <w:t xml:space="preserve"> re</w:t>
      </w:r>
      <w:r w:rsidR="00C97FAA">
        <w:t>ports</w:t>
      </w:r>
      <w:r w:rsidR="00035843">
        <w:t xml:space="preserve"> to management.</w:t>
      </w:r>
      <w:r w:rsidR="00C97FAA">
        <w:t xml:space="preserve"> He provides advice and</w:t>
      </w:r>
      <w:r w:rsidR="000F2E7D">
        <w:t xml:space="preserve"> insight into methods or procedures needed to carry out their duties. </w:t>
      </w:r>
    </w:p>
    <w:p w14:paraId="444FAF3E" w14:textId="0F0AF6B2" w:rsidR="004F2942" w:rsidRPr="0062694E" w:rsidRDefault="000F2E7D" w:rsidP="00147936">
      <w:r>
        <w:t xml:space="preserve">The duties currently being performed by the incumbent require a </w:t>
      </w:r>
      <w:r w:rsidR="00FE7DC4">
        <w:t>higher-level</w:t>
      </w:r>
      <w:r>
        <w:t xml:space="preserve"> understanding, </w:t>
      </w:r>
      <w:r w:rsidR="00FE7DC4">
        <w:t>knowledge,</w:t>
      </w:r>
      <w:r>
        <w:t xml:space="preserve"> and skillset than those performed by a GIS Analyst.</w:t>
      </w:r>
      <w:r w:rsidR="00F3725A">
        <w:t xml:space="preserve"> In </w:t>
      </w:r>
      <w:r w:rsidR="00182E3F">
        <w:t>comparison</w:t>
      </w:r>
      <w:r w:rsidR="00F3725A">
        <w:t xml:space="preserve">, </w:t>
      </w:r>
      <w:r w:rsidR="00F37D14">
        <w:t xml:space="preserve">a GIS Analyst </w:t>
      </w:r>
      <w:r w:rsidR="00D825AE">
        <w:t>never</w:t>
      </w:r>
      <w:r w:rsidR="00F37D14">
        <w:t xml:space="preserve"> log</w:t>
      </w:r>
      <w:r w:rsidR="00D825AE">
        <w:t>s</w:t>
      </w:r>
      <w:r w:rsidR="00F37D14">
        <w:t xml:space="preserve"> into the servers,</w:t>
      </w:r>
      <w:r w:rsidR="00A930A6">
        <w:t xml:space="preserve"> works </w:t>
      </w:r>
      <w:r w:rsidR="00A05E0C">
        <w:t>o</w:t>
      </w:r>
      <w:r w:rsidR="0044636B">
        <w:t xml:space="preserve">nly in </w:t>
      </w:r>
      <w:r w:rsidR="00A05E0C">
        <w:t xml:space="preserve">their assigned areas within </w:t>
      </w:r>
      <w:r w:rsidR="00E77542">
        <w:t xml:space="preserve">the </w:t>
      </w:r>
      <w:r w:rsidR="00A05E0C">
        <w:t>GIS</w:t>
      </w:r>
      <w:r w:rsidR="006148E9">
        <w:t xml:space="preserve"> system and has a </w:t>
      </w:r>
      <w:r w:rsidR="005F52F2">
        <w:t xml:space="preserve">substantially smaller scope of understanding and responsibility. </w:t>
      </w:r>
      <w:r w:rsidR="00182E3F">
        <w:t xml:space="preserve"> </w:t>
      </w:r>
      <w:r w:rsidR="00F37D14">
        <w:t xml:space="preserve"> </w:t>
      </w:r>
      <w:r w:rsidR="00314CA2">
        <w:t xml:space="preserve">  </w:t>
      </w:r>
      <w:r w:rsidR="00B0047D">
        <w:t xml:space="preserve"> </w:t>
      </w:r>
      <w:r w:rsidR="007F10E6">
        <w:t xml:space="preserve"> </w:t>
      </w:r>
      <w:r w:rsidR="00880C79">
        <w:t xml:space="preserve"> </w:t>
      </w:r>
    </w:p>
    <w:p w14:paraId="161DF6DC" w14:textId="77777777" w:rsidR="00147936" w:rsidRDefault="00147936" w:rsidP="00147936">
      <w:pPr>
        <w:rPr>
          <w:b/>
          <w:bCs/>
        </w:rPr>
      </w:pPr>
      <w:r w:rsidRPr="0026582C">
        <w:rPr>
          <w:b/>
          <w:bCs/>
        </w:rPr>
        <w:t>Recommendations:</w:t>
      </w:r>
    </w:p>
    <w:p w14:paraId="1EC99775" w14:textId="32D6BFF3" w:rsidR="00F6659B" w:rsidRDefault="000F2E7D">
      <w:r>
        <w:t>Based on my review of the GIS Analyst and Systems</w:t>
      </w:r>
      <w:r w:rsidR="00E77542">
        <w:t>/</w:t>
      </w:r>
      <w:r>
        <w:t>Network Analyst</w:t>
      </w:r>
      <w:r w:rsidR="00F6659B">
        <w:t xml:space="preserve"> job descriptions</w:t>
      </w:r>
      <w:r>
        <w:t>, the completed Job Analysis Questionnaire,</w:t>
      </w:r>
      <w:r w:rsidR="00F6659B">
        <w:t xml:space="preserve"> and information provided by the IT Director and </w:t>
      </w:r>
      <w:r w:rsidR="00E77542">
        <w:t xml:space="preserve">the </w:t>
      </w:r>
      <w:r w:rsidR="00F6659B">
        <w:t xml:space="preserve">incumbent`s supervisor, it is recommended </w:t>
      </w:r>
      <w:r w:rsidR="00E77542">
        <w:t xml:space="preserve">Scott’s position </w:t>
      </w:r>
      <w:r w:rsidR="00F6659B">
        <w:t>be reclassified to a Systems</w:t>
      </w:r>
      <w:r w:rsidR="00E77542">
        <w:t>/</w:t>
      </w:r>
      <w:r w:rsidR="00F6659B">
        <w:t xml:space="preserve">Network Analyst. </w:t>
      </w:r>
    </w:p>
    <w:p w14:paraId="66578249" w14:textId="4D61600F" w:rsidR="00B256CC" w:rsidRDefault="00E77542">
      <w:r>
        <w:lastRenderedPageBreak/>
        <w:t>Based on the evaluation, i</w:t>
      </w:r>
      <w:r w:rsidR="00F6659B">
        <w:t>t is recommended Scott`s pay be adjusted to $</w:t>
      </w:r>
      <w:r w:rsidR="00636828">
        <w:t>37.79, Step 1, of the Systems</w:t>
      </w:r>
      <w:r>
        <w:t>/</w:t>
      </w:r>
      <w:r w:rsidR="00636828">
        <w:t xml:space="preserve">Network Analyst </w:t>
      </w:r>
      <w:r>
        <w:t>pay range</w:t>
      </w:r>
      <w:r w:rsidR="00636828">
        <w:t xml:space="preserve">. </w:t>
      </w:r>
      <w:r>
        <w:t>The annual budget impact is estimated at $10,104 to the Information Technology Fund (Fund 401).</w:t>
      </w:r>
    </w:p>
    <w:p w14:paraId="07540DB2" w14:textId="3E9E21D5" w:rsidR="00636828" w:rsidRDefault="00636828"/>
    <w:p w14:paraId="7A2830D2" w14:textId="77777777" w:rsidR="00636828" w:rsidRDefault="00636828"/>
    <w:sectPr w:rsidR="00636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7A"/>
    <w:rsid w:val="00035843"/>
    <w:rsid w:val="000D2FF0"/>
    <w:rsid w:val="000F2E7D"/>
    <w:rsid w:val="00147936"/>
    <w:rsid w:val="00173C68"/>
    <w:rsid w:val="00182E3F"/>
    <w:rsid w:val="002C76A7"/>
    <w:rsid w:val="00314CA2"/>
    <w:rsid w:val="0044636B"/>
    <w:rsid w:val="004F2942"/>
    <w:rsid w:val="00587B0D"/>
    <w:rsid w:val="005A69AA"/>
    <w:rsid w:val="005F47E2"/>
    <w:rsid w:val="005F52F2"/>
    <w:rsid w:val="006148E9"/>
    <w:rsid w:val="0062694E"/>
    <w:rsid w:val="00636828"/>
    <w:rsid w:val="006B6D88"/>
    <w:rsid w:val="00712C91"/>
    <w:rsid w:val="007F10E6"/>
    <w:rsid w:val="0083297A"/>
    <w:rsid w:val="00880C79"/>
    <w:rsid w:val="008877B1"/>
    <w:rsid w:val="0095039E"/>
    <w:rsid w:val="009B692F"/>
    <w:rsid w:val="00A05E0C"/>
    <w:rsid w:val="00A40081"/>
    <w:rsid w:val="00A930A6"/>
    <w:rsid w:val="00AB3243"/>
    <w:rsid w:val="00B0047D"/>
    <w:rsid w:val="00B256CC"/>
    <w:rsid w:val="00C97FAA"/>
    <w:rsid w:val="00D825AE"/>
    <w:rsid w:val="00D9537F"/>
    <w:rsid w:val="00E77542"/>
    <w:rsid w:val="00F3725A"/>
    <w:rsid w:val="00F37D14"/>
    <w:rsid w:val="00F475EB"/>
    <w:rsid w:val="00F476B2"/>
    <w:rsid w:val="00F6659B"/>
    <w:rsid w:val="00F97EBB"/>
    <w:rsid w:val="00FC0984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B506"/>
  <w15:chartTrackingRefBased/>
  <w15:docId w15:val="{F84F32B6-1D35-43A6-B787-203481AE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Baylee Gregor</dc:creator>
  <cp:keywords/>
  <dc:description/>
  <cp:lastModifiedBy>Ann Guevara</cp:lastModifiedBy>
  <cp:revision>2</cp:revision>
  <dcterms:created xsi:type="dcterms:W3CDTF">2023-08-10T22:09:00Z</dcterms:created>
  <dcterms:modified xsi:type="dcterms:W3CDTF">2023-08-10T22:09:00Z</dcterms:modified>
</cp:coreProperties>
</file>