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3F7B5E71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Thursday </w:t>
      </w:r>
      <w:r w:rsidR="00F71611">
        <w:rPr>
          <w:rFonts w:ascii="Times New Roman" w:hAnsi="Times New Roman"/>
        </w:rPr>
        <w:t>November 2nd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 xml:space="preserve">2023,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4F753087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F71611">
        <w:rPr>
          <w:rFonts w:ascii="Times New Roman" w:eastAsia="Times New Roman" w:hAnsi="Times New Roman" w:cs="Times New Roman"/>
        </w:rPr>
        <w:t>October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00720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2237D42E" w14:textId="77777777" w:rsidR="00100720" w:rsidRDefault="00100720" w:rsidP="00100720">
      <w:pPr>
        <w:pStyle w:val="ListParagraph"/>
        <w:rPr>
          <w:rFonts w:ascii="Times New Roman" w:hAnsi="Times New Roman"/>
          <w:sz w:val="22"/>
          <w:szCs w:val="18"/>
        </w:rPr>
      </w:pPr>
    </w:p>
    <w:p w14:paraId="52D3ABFF" w14:textId="77777777" w:rsidR="00100720" w:rsidRPr="00E531B5" w:rsidRDefault="00100720" w:rsidP="0010072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1D0454AB" w14:textId="47741139" w:rsidR="00100720" w:rsidRDefault="00583A20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Holiday Lights </w:t>
      </w:r>
      <w:proofErr w:type="gramStart"/>
      <w:r>
        <w:rPr>
          <w:rFonts w:ascii="Times New Roman" w:eastAsia="Times New Roman" w:hAnsi="Times New Roman" w:cs="Times New Roman"/>
        </w:rPr>
        <w:t>completed</w:t>
      </w:r>
      <w:proofErr w:type="gramEnd"/>
    </w:p>
    <w:p w14:paraId="17ACE233" w14:textId="6318DD05" w:rsidR="00583A20" w:rsidRDefault="00344855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Bareroot tree plantings – </w:t>
      </w:r>
      <w:proofErr w:type="gramStart"/>
      <w:r>
        <w:rPr>
          <w:rFonts w:ascii="Times New Roman" w:eastAsia="Times New Roman" w:hAnsi="Times New Roman" w:cs="Times New Roman"/>
        </w:rPr>
        <w:t>Bee Hive</w:t>
      </w:r>
      <w:proofErr w:type="gramEnd"/>
      <w:r>
        <w:rPr>
          <w:rFonts w:ascii="Times New Roman" w:eastAsia="Times New Roman" w:hAnsi="Times New Roman" w:cs="Times New Roman"/>
        </w:rPr>
        <w:t xml:space="preserve"> Park</w:t>
      </w:r>
    </w:p>
    <w:p w14:paraId="1312DC9D" w14:textId="4554E41A" w:rsidR="00712845" w:rsidRDefault="00712845" w:rsidP="00100720">
      <w:pPr>
        <w:pStyle w:val="xmso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Fire mitigation on Railroad Island</w:t>
      </w:r>
    </w:p>
    <w:p w14:paraId="02EB378F" w14:textId="77777777" w:rsidR="00E531B5" w:rsidRDefault="00E531B5" w:rsidP="00E531B5">
      <w:pPr>
        <w:pStyle w:val="ListParagraph"/>
        <w:rPr>
          <w:rFonts w:ascii="Times New Roman" w:hAnsi="Times New Roman"/>
          <w:sz w:val="22"/>
          <w:szCs w:val="18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52D2973F" w14:textId="67C1E63F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Education</w:t>
      </w:r>
    </w:p>
    <w:p w14:paraId="1B8812BF" w14:textId="4706ACA6" w:rsidR="00270A3B" w:rsidRDefault="00270A3B" w:rsidP="00270A3B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Western Colorado Community Forestry Conference</w:t>
      </w:r>
    </w:p>
    <w:p w14:paraId="1B32A569" w14:textId="77777777" w:rsidR="00731780" w:rsidRDefault="00731780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Aerial Rescue</w:t>
      </w:r>
    </w:p>
    <w:p w14:paraId="31C79137" w14:textId="4E879856" w:rsidR="00731780" w:rsidRDefault="00731780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Forestry Website</w:t>
      </w:r>
    </w:p>
    <w:p w14:paraId="646111CA" w14:textId="510CA73D" w:rsidR="005A77E0" w:rsidRDefault="005A77E0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Review of Chapter 8</w:t>
      </w:r>
    </w:p>
    <w:p w14:paraId="134375D0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Guidelines for General Contractors and Tree Removal</w:t>
      </w:r>
    </w:p>
    <w:p w14:paraId="1E0B7758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Forestry Rules and Regulations</w:t>
      </w:r>
    </w:p>
    <w:p w14:paraId="2C19FBBF" w14:textId="642B4439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548509C8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548509C8">
        <w:rPr>
          <w:rFonts w:ascii="Times New Roman" w:hAnsi="Times New Roman"/>
          <w:sz w:val="22"/>
          <w:szCs w:val="22"/>
        </w:rPr>
        <w:t>discus</w:t>
      </w:r>
      <w:r w:rsidR="000B0F61" w:rsidRPr="548509C8">
        <w:rPr>
          <w:rFonts w:ascii="Times New Roman" w:hAnsi="Times New Roman"/>
          <w:sz w:val="22"/>
          <w:szCs w:val="22"/>
        </w:rPr>
        <w:t>s</w:t>
      </w:r>
      <w:proofErr w:type="gramEnd"/>
    </w:p>
    <w:p w14:paraId="7C0351A8" w14:textId="77777777" w:rsidR="002A6732" w:rsidRPr="002A6732" w:rsidRDefault="002A6732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57E4BA87" w:rsidR="00C04F02" w:rsidRPr="00B82EA9" w:rsidRDefault="002B203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F71611">
        <w:rPr>
          <w:rFonts w:ascii="Times New Roman" w:hAnsi="Times New Roman"/>
          <w:sz w:val="22"/>
          <w:szCs w:val="22"/>
        </w:rPr>
        <w:t xml:space="preserve">December </w:t>
      </w:r>
      <w:r w:rsidR="00583A20">
        <w:rPr>
          <w:rFonts w:ascii="Times New Roman" w:hAnsi="Times New Roman"/>
          <w:sz w:val="22"/>
          <w:szCs w:val="22"/>
        </w:rPr>
        <w:t>7th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A0830"/>
    <w:rsid w:val="000A3DDC"/>
    <w:rsid w:val="000A6325"/>
    <w:rsid w:val="000B0F61"/>
    <w:rsid w:val="000B14B2"/>
    <w:rsid w:val="000B449B"/>
    <w:rsid w:val="000C23C9"/>
    <w:rsid w:val="000C2524"/>
    <w:rsid w:val="000C6E6A"/>
    <w:rsid w:val="000E4F6D"/>
    <w:rsid w:val="000E6619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70F"/>
    <w:rsid w:val="0014526D"/>
    <w:rsid w:val="0014597A"/>
    <w:rsid w:val="00145AF5"/>
    <w:rsid w:val="00147503"/>
    <w:rsid w:val="00151EEC"/>
    <w:rsid w:val="001520C5"/>
    <w:rsid w:val="00155403"/>
    <w:rsid w:val="00156B60"/>
    <w:rsid w:val="00164B24"/>
    <w:rsid w:val="00164FCE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3DFD"/>
    <w:rsid w:val="00344855"/>
    <w:rsid w:val="003500B3"/>
    <w:rsid w:val="00350325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A7F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6695"/>
    <w:rsid w:val="0077763C"/>
    <w:rsid w:val="00783DD6"/>
    <w:rsid w:val="0078542C"/>
    <w:rsid w:val="00786F5F"/>
    <w:rsid w:val="007872B2"/>
    <w:rsid w:val="00792D58"/>
    <w:rsid w:val="00795A2D"/>
    <w:rsid w:val="007A5476"/>
    <w:rsid w:val="007B2DFA"/>
    <w:rsid w:val="007B3801"/>
    <w:rsid w:val="007B5B24"/>
    <w:rsid w:val="007B5C86"/>
    <w:rsid w:val="007B7B91"/>
    <w:rsid w:val="007B7C2F"/>
    <w:rsid w:val="007C01BE"/>
    <w:rsid w:val="007C03D8"/>
    <w:rsid w:val="007C2236"/>
    <w:rsid w:val="007C445F"/>
    <w:rsid w:val="007C6E53"/>
    <w:rsid w:val="007C6E6C"/>
    <w:rsid w:val="007D3816"/>
    <w:rsid w:val="007D3C06"/>
    <w:rsid w:val="007D685C"/>
    <w:rsid w:val="007F165A"/>
    <w:rsid w:val="007F2767"/>
    <w:rsid w:val="007F4DAF"/>
    <w:rsid w:val="007F5B30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384E"/>
    <w:rsid w:val="0089771C"/>
    <w:rsid w:val="008A2312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20ACD"/>
    <w:rsid w:val="00A24279"/>
    <w:rsid w:val="00A24BF8"/>
    <w:rsid w:val="00A3565F"/>
    <w:rsid w:val="00A35D24"/>
    <w:rsid w:val="00A36741"/>
    <w:rsid w:val="00A45740"/>
    <w:rsid w:val="00A46FA6"/>
    <w:rsid w:val="00A50A72"/>
    <w:rsid w:val="00A523B0"/>
    <w:rsid w:val="00A53AE3"/>
    <w:rsid w:val="00A53FDF"/>
    <w:rsid w:val="00A623C1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1906"/>
    <w:rsid w:val="00AA4D45"/>
    <w:rsid w:val="00AB325E"/>
    <w:rsid w:val="00AB328C"/>
    <w:rsid w:val="00AB425A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25CB"/>
    <w:rsid w:val="00D432D1"/>
    <w:rsid w:val="00D43B15"/>
    <w:rsid w:val="00D43E1D"/>
    <w:rsid w:val="00D50A15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F27F4"/>
    <w:rsid w:val="00FF54D4"/>
    <w:rsid w:val="00FF5E48"/>
    <w:rsid w:val="05EC99FF"/>
    <w:rsid w:val="0EEB6ED7"/>
    <w:rsid w:val="0F264C1C"/>
    <w:rsid w:val="1032A229"/>
    <w:rsid w:val="155AB05B"/>
    <w:rsid w:val="162D5D6B"/>
    <w:rsid w:val="282831D3"/>
    <w:rsid w:val="2C457182"/>
    <w:rsid w:val="2CF0C11D"/>
    <w:rsid w:val="34AC99C7"/>
    <w:rsid w:val="384B53DF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691</Characters>
  <Application>Microsoft Office Word</Application>
  <DocSecurity>0</DocSecurity>
  <Lines>5</Lines>
  <Paragraphs>1</Paragraphs>
  <ScaleCrop>false</ScaleCrop>
  <Company>City of Grand Junction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8</cp:revision>
  <cp:lastPrinted>2022-09-01T17:03:00Z</cp:lastPrinted>
  <dcterms:created xsi:type="dcterms:W3CDTF">2023-11-01T14:29:00Z</dcterms:created>
  <dcterms:modified xsi:type="dcterms:W3CDTF">2023-11-01T15:05:00Z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