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12EF"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sectPr w:rsidR="00000000">
          <w:footerReference w:type="default" r:id="rId6"/>
          <w:type w:val="continuous"/>
          <w:pgSz w:w="12240" w:h="15840"/>
          <w:pgMar w:top="1440" w:right="1440" w:bottom="1440" w:left="1440" w:header="1440" w:footer="1440" w:gutter="0"/>
          <w:cols w:space="720"/>
          <w:noEndnote/>
        </w:sectPr>
      </w:pPr>
    </w:p>
    <w:p w14:paraId="1E4C1EDD" w14:textId="77777777" w:rsidR="00C238C7" w:rsidRDefault="00C238C7">
      <w:pPr>
        <w:tabs>
          <w:tab w:val="center" w:pos="4680"/>
          <w:tab w:val="left" w:pos="5040"/>
          <w:tab w:val="left" w:pos="5760"/>
          <w:tab w:val="left" w:pos="6480"/>
          <w:tab w:val="left" w:pos="7200"/>
          <w:tab w:val="left" w:pos="7920"/>
          <w:tab w:val="left" w:pos="8640"/>
          <w:tab w:val="left" w:pos="9360"/>
        </w:tabs>
        <w:jc w:val="both"/>
      </w:pPr>
      <w:r>
        <w:tab/>
        <w:t>PUBLIC NOTICE OF ELECTION</w:t>
      </w:r>
    </w:p>
    <w:p w14:paraId="6948B510"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5570A2B"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72DE7EB" w14:textId="77777777" w:rsidR="00C238C7" w:rsidRDefault="00C238C7">
      <w:pPr>
        <w:tabs>
          <w:tab w:val="center" w:pos="4680"/>
          <w:tab w:val="left" w:pos="5040"/>
          <w:tab w:val="left" w:pos="5760"/>
          <w:tab w:val="left" w:pos="6480"/>
          <w:tab w:val="left" w:pos="7200"/>
          <w:tab w:val="left" w:pos="7920"/>
          <w:tab w:val="left" w:pos="8640"/>
          <w:tab w:val="left" w:pos="9360"/>
        </w:tabs>
        <w:jc w:val="both"/>
      </w:pPr>
      <w:r>
        <w:tab/>
      </w:r>
      <w:r>
        <w:rPr>
          <w:rFonts w:ascii="Times New Roman" w:hAnsi="Times New Roman"/>
          <w:b/>
        </w:rPr>
        <w:t>RIMROCK MARKETPLACE GENERAL IMPROVEMENT DISTRICT</w:t>
      </w:r>
    </w:p>
    <w:p w14:paraId="5726E31C" w14:textId="77777777" w:rsidR="00C238C7" w:rsidRDefault="00C238C7">
      <w:pPr>
        <w:tabs>
          <w:tab w:val="center" w:pos="4680"/>
          <w:tab w:val="left" w:pos="5040"/>
          <w:tab w:val="left" w:pos="5760"/>
          <w:tab w:val="left" w:pos="6480"/>
          <w:tab w:val="left" w:pos="7200"/>
          <w:tab w:val="left" w:pos="7920"/>
          <w:tab w:val="left" w:pos="8640"/>
          <w:tab w:val="left" w:pos="9360"/>
        </w:tabs>
        <w:jc w:val="both"/>
      </w:pPr>
      <w:r>
        <w:tab/>
        <w:t>CITY OF GRAND JUNCTION, MESA COUNTY, COLORADO</w:t>
      </w:r>
    </w:p>
    <w:p w14:paraId="09E3809E"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7C9DFE6"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69F64BB" w14:textId="77777777" w:rsidR="00C238C7" w:rsidRDefault="00C238C7">
      <w:pPr>
        <w:tabs>
          <w:tab w:val="center" w:pos="4680"/>
          <w:tab w:val="left" w:pos="5040"/>
          <w:tab w:val="left" w:pos="5760"/>
          <w:tab w:val="left" w:pos="6480"/>
          <w:tab w:val="left" w:pos="7200"/>
          <w:tab w:val="left" w:pos="7920"/>
          <w:tab w:val="left" w:pos="8640"/>
          <w:tab w:val="left" w:pos="9360"/>
        </w:tabs>
        <w:jc w:val="both"/>
      </w:pPr>
      <w:r>
        <w:tab/>
        <w:t>TO BE HELD</w:t>
      </w:r>
    </w:p>
    <w:p w14:paraId="7BE81C3E" w14:textId="77777777" w:rsidR="00C238C7" w:rsidRDefault="00C238C7">
      <w:pPr>
        <w:tabs>
          <w:tab w:val="center" w:pos="4680"/>
          <w:tab w:val="left" w:pos="5040"/>
          <w:tab w:val="left" w:pos="5760"/>
          <w:tab w:val="left" w:pos="6480"/>
          <w:tab w:val="left" w:pos="7200"/>
          <w:tab w:val="left" w:pos="7920"/>
          <w:tab w:val="left" w:pos="8640"/>
          <w:tab w:val="left" w:pos="9360"/>
        </w:tabs>
        <w:jc w:val="both"/>
      </w:pPr>
      <w:r>
        <w:tab/>
        <w:t>TUESDAY, NOVEMBER 6, 2001</w:t>
      </w:r>
    </w:p>
    <w:p w14:paraId="12906D37"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9BA7FAB"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12C08ECD"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PUBLIC NOTICE IS HEREBY GIVEN that pursuant to law, an election will be held in Rimrock Marketplace General Improvement District, in the City of Grand Junction, County of Mesa, and State of Colorado, on Tuesday, November 6, 2001.</w:t>
      </w:r>
    </w:p>
    <w:p w14:paraId="0033137C" w14:textId="77777777" w:rsidR="00C238C7" w:rsidRDefault="00C238C7">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427F3AB0"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The election will be conducted as a mail ballot election.</w:t>
      </w:r>
    </w:p>
    <w:p w14:paraId="25FB4616"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3BC7B2E"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 xml:space="preserve">The walk-in location where mail ballots shall be made available and where eligible electors may deliver mail ballots and receive replacement ballots (and in the following circumstances, vote in person:  (a) when the elector is absent from his/her place of residence during the conduct of the election; (b) when the elector requests a replacement ballot; and (c) when an elector who is entitled to vote is listed as "Inactive" or is not listed on the property owner's list or registration list) is the designated </w:t>
      </w:r>
      <w:r>
        <w:t xml:space="preserve">election official's offices at the address listed below, which will be open on Monday through Friday between the hours of  7:30 a.m. and 5:30 p.m. from October 12, 2001, through November 5, 2001, and between the hours of 7:00 a.m. and 4:00 p.m. on November 6, 2001. </w:t>
      </w:r>
      <w:proofErr w:type="gramStart"/>
      <w:r>
        <w:t>In the event that</w:t>
      </w:r>
      <w:proofErr w:type="gramEnd"/>
      <w:r>
        <w:t xml:space="preserve"> all four ballots have not been issued and an elector needs a ballot reissued on Saturday, November 3, 2001, the D.E.O. will be available to reissue that ballot.</w:t>
      </w:r>
    </w:p>
    <w:p w14:paraId="60CE6E99"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6A75CA15"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b/>
          <w:u w:val="single"/>
        </w:rPr>
      </w:pPr>
      <w:r>
        <w:rPr>
          <w:b/>
          <w:u w:val="single"/>
        </w:rPr>
        <w:t>Designated Election Official</w:t>
      </w:r>
    </w:p>
    <w:p w14:paraId="43D6740D"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Stephanie Tuin</w:t>
      </w:r>
    </w:p>
    <w:p w14:paraId="152EEA32"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pPr>
      <w:r>
        <w:t>District Secretary for the Rimrock Marketplace General Improvement District and City Clerk of the City of Grand Junction</w:t>
      </w:r>
    </w:p>
    <w:p w14:paraId="43DB40FA"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250 North 5</w:t>
      </w:r>
      <w:r>
        <w:rPr>
          <w:vertAlign w:val="superscript"/>
        </w:rPr>
        <w:t>th</w:t>
      </w:r>
      <w:r>
        <w:t xml:space="preserve"> Street</w:t>
      </w:r>
    </w:p>
    <w:p w14:paraId="4D58953B"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 xml:space="preserve">Grand Junction, </w:t>
      </w:r>
      <w:proofErr w:type="gramStart"/>
      <w:r>
        <w:t>Colorado  81501</w:t>
      </w:r>
      <w:proofErr w:type="gramEnd"/>
    </w:p>
    <w:p w14:paraId="5A61CD2D"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(970) 244-1511</w:t>
      </w:r>
    </w:p>
    <w:p w14:paraId="750921E5"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p>
    <w:p w14:paraId="7A663344"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 xml:space="preserve">Absentee voting occurs in a mail ballot election when a registered, eligible elector of the </w:t>
      </w:r>
      <w:proofErr w:type="gramStart"/>
      <w:r>
        <w:t>District</w:t>
      </w:r>
      <w:proofErr w:type="gramEnd"/>
      <w:r>
        <w:t xml:space="preserve"> wishes the ballot to be mailed to a place other than the address of record. The application for absentee ballots should be made to the designated election official at the address listed above.  Applications for an absentee ballot may be made no later than the close of business on Friday, November 2, 2001.  Absentee ballots shall be returned in the same manner as mail ballots. </w:t>
      </w:r>
    </w:p>
    <w:p w14:paraId="3DC9B941"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p>
    <w:p w14:paraId="7ED4CEB2"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p>
    <w:p w14:paraId="450A8BEF"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p>
    <w:p w14:paraId="40A720AC"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pPr>
      <w:r>
        <w:t xml:space="preserve">IN WITNESS WHEREOF, the City Council of the City of Grand Junction, ex officio Board of Directors of the Rimrock Marketplace General Improvement District, in the City of Grand Junction, County of Mesa and the State of Colorado, has caused this notice to be given as required by law this October 17, 2001. </w:t>
      </w:r>
    </w:p>
    <w:p w14:paraId="669D3FF2"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9AB2279"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5564396"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96BC436"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r>
        <w:rPr>
          <w:u w:val="single"/>
        </w:rPr>
        <w:t xml:space="preserve">/s/    Stephanie Tuin                      </w:t>
      </w:r>
    </w:p>
    <w:p w14:paraId="065302B1" w14:textId="77777777" w:rsidR="00C238C7" w:rsidRDefault="00C238C7">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r>
        <w:t>Designated Election Official</w:t>
      </w:r>
    </w:p>
    <w:p w14:paraId="399B072F" w14:textId="77777777" w:rsidR="00C238C7" w:rsidRDefault="00C238C7"/>
    <w:sectPr w:rsidR="0000000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7EEAE" w14:textId="77777777" w:rsidR="00C238C7" w:rsidRDefault="00C238C7">
      <w:r>
        <w:separator/>
      </w:r>
    </w:p>
  </w:endnote>
  <w:endnote w:type="continuationSeparator" w:id="0">
    <w:p w14:paraId="65597A4A" w14:textId="77777777" w:rsidR="00C238C7" w:rsidRDefault="00C2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8A2F1" w14:textId="77777777" w:rsidR="00C238C7" w:rsidRDefault="00C238C7">
    <w:pPr>
      <w:spacing w:line="240" w:lineRule="exact"/>
    </w:pPr>
  </w:p>
  <w:p w14:paraId="658FB97C" w14:textId="77777777" w:rsidR="00C238C7" w:rsidRDefault="00C238C7">
    <w:pPr>
      <w:framePr w:w="9361" w:wrap="notBeside" w:vAnchor="text" w:hAnchor="text" w:x="1" w:y="1"/>
      <w:jc w:val="center"/>
    </w:pPr>
    <w:r>
      <w:fldChar w:fldCharType="begin"/>
    </w:r>
    <w:r>
      <w:instrText xml:space="preserve">PAGE </w:instrText>
    </w:r>
    <w:r>
      <w:fldChar w:fldCharType="separate"/>
    </w:r>
    <w:r>
      <w:rPr>
        <w:noProof/>
      </w:rPr>
      <w:t>2</w:t>
    </w:r>
    <w:r>
      <w:fldChar w:fldCharType="end"/>
    </w:r>
  </w:p>
  <w:p w14:paraId="55CBC441" w14:textId="77777777" w:rsidR="00C238C7" w:rsidRDefault="00C23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E00CD" w14:textId="77777777" w:rsidR="00C238C7" w:rsidRDefault="00C238C7">
      <w:r>
        <w:separator/>
      </w:r>
    </w:p>
  </w:footnote>
  <w:footnote w:type="continuationSeparator" w:id="0">
    <w:p w14:paraId="390449BC" w14:textId="77777777" w:rsidR="00C238C7" w:rsidRDefault="00C238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47"/>
    <w:rsid w:val="006E1A47"/>
    <w:rsid w:val="00C2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0DF6D"/>
  <w15:chartTrackingRefBased/>
  <w15:docId w15:val="{C6B7075E-FA66-46F6-AE72-76C0F3E3D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
    <w:name w:val="fix"/>
    <w:basedOn w:val="Normal"/>
    <w:pPr>
      <w:spacing w:before="120" w:after="120" w:line="300" w:lineRule="atLeast"/>
    </w:pPr>
  </w:style>
  <w:style w:type="paragraph" w:customStyle="1" w:styleId="AgendaTopic">
    <w:name w:val="AgendaTopic"/>
    <w:basedOn w:val="Normal"/>
    <w:pPr>
      <w:tabs>
        <w:tab w:val="left" w:pos="0"/>
      </w:tabs>
      <w:suppressAutoHyphens/>
      <w:ind w:left="720"/>
    </w:pPr>
    <w:rPr>
      <w:b/>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407</Words>
  <Characters>2112</Characters>
  <Application>Microsoft Office Word</Application>
  <DocSecurity>0</DocSecurity>
  <Lines>58</Lines>
  <Paragraphs>21</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stephn</dc:creator>
  <cp:keywords/>
  <cp:lastModifiedBy>Janet Harrell</cp:lastModifiedBy>
  <cp:revision>2</cp:revision>
  <cp:lastPrinted>2001-10-18T16:38:00Z</cp:lastPrinted>
  <dcterms:created xsi:type="dcterms:W3CDTF">2025-06-26T21:29:00Z</dcterms:created>
  <dcterms:modified xsi:type="dcterms:W3CDTF">2025-06-26T21:29:00Z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04736b61-2c12-41d1-8b0d-e54485f02c75</vt:lpwstr>
  </property>
</Properties>
</file>