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CA6D" w14:textId="77777777" w:rsidR="00CF0536" w:rsidRPr="00BB4725" w:rsidRDefault="00CF0536" w:rsidP="00CF0536">
      <w:pPr>
        <w:jc w:val="center"/>
        <w:rPr>
          <w:b/>
        </w:rPr>
      </w:pPr>
      <w:r w:rsidRPr="00BB4725">
        <w:rPr>
          <w:b/>
        </w:rPr>
        <w:t>Forestry Board</w:t>
      </w:r>
    </w:p>
    <w:p w14:paraId="02E47172" w14:textId="77777777" w:rsidR="00CF0536" w:rsidRPr="00BB4725" w:rsidRDefault="00CF0536" w:rsidP="00CF0536">
      <w:pPr>
        <w:jc w:val="center"/>
        <w:rPr>
          <w:b/>
        </w:rPr>
      </w:pPr>
      <w:r w:rsidRPr="00BB4725">
        <w:rPr>
          <w:b/>
        </w:rPr>
        <w:t>(Authoritative)</w:t>
      </w:r>
    </w:p>
    <w:p w14:paraId="10E0DE96" w14:textId="77777777" w:rsidR="00CF0536" w:rsidRDefault="00CF0536" w:rsidP="00CF0536">
      <w:pPr>
        <w:jc w:val="center"/>
      </w:pPr>
    </w:p>
    <w:p w14:paraId="1DC7CE81" w14:textId="77777777" w:rsidR="00CF0536" w:rsidRDefault="00CF0536" w:rsidP="00CF0536">
      <w:pPr>
        <w:jc w:val="center"/>
      </w:pPr>
    </w:p>
    <w:p w14:paraId="1549E336" w14:textId="77777777" w:rsidR="00CF0536" w:rsidRDefault="00CF0536" w:rsidP="00CF0536">
      <w:pPr>
        <w:rPr>
          <w:b/>
        </w:rPr>
      </w:pPr>
      <w:r>
        <w:rPr>
          <w:b/>
        </w:rPr>
        <w:t>Established:</w:t>
      </w:r>
    </w:p>
    <w:p w14:paraId="4E9E58DF" w14:textId="77777777" w:rsidR="00CF0536" w:rsidRDefault="00CF0536" w:rsidP="00CF0536"/>
    <w:p w14:paraId="2BC43D14" w14:textId="77777777" w:rsidR="00CF0536" w:rsidRDefault="00CF0536" w:rsidP="00CF0536">
      <w:r>
        <w:t>The Forestry Board was created in 1981.</w:t>
      </w:r>
    </w:p>
    <w:p w14:paraId="2267E87B" w14:textId="77777777" w:rsidR="00CF0536" w:rsidRDefault="00CF0536" w:rsidP="00CF0536"/>
    <w:p w14:paraId="074E83B7" w14:textId="77777777" w:rsidR="00CF0536" w:rsidRDefault="00CF0536" w:rsidP="00CF0536">
      <w:pPr>
        <w:rPr>
          <w:b/>
        </w:rPr>
      </w:pPr>
      <w:r>
        <w:rPr>
          <w:b/>
        </w:rPr>
        <w:t>Mission/Purpose:</w:t>
      </w:r>
    </w:p>
    <w:p w14:paraId="6A1FAC77" w14:textId="77777777" w:rsidR="00CF0536" w:rsidRDefault="00CF0536" w:rsidP="00CF0536"/>
    <w:p w14:paraId="5C2838C8" w14:textId="77777777" w:rsidR="006168ED" w:rsidRDefault="00CF0536" w:rsidP="006168ED">
      <w:r>
        <w:t>To determine professional qualifications and competence to engage in the tree cutting, trimming, removing and spraying business, i.e., they license tree service businesses.  They can also make recommendations to the City Council for changes to the rules and regulations pertaining to tree service business.</w:t>
      </w:r>
      <w:r w:rsidR="006168ED" w:rsidRPr="006168ED">
        <w:t xml:space="preserve"> </w:t>
      </w:r>
      <w:r w:rsidR="006168ED">
        <w:t>The Board may engage in community outreach and education in the area of trees and the urban forest.</w:t>
      </w:r>
    </w:p>
    <w:p w14:paraId="0E172B8C" w14:textId="77777777" w:rsidR="006168ED" w:rsidRDefault="006168ED" w:rsidP="006168ED"/>
    <w:p w14:paraId="29EE5A00" w14:textId="77777777" w:rsidR="006168ED" w:rsidRDefault="006168ED" w:rsidP="006168ED">
      <w:r>
        <w:t>Other activities include hosting the City’s Annual Arbor Day Celebration and selecting the Smart Yard of the Month recipient during the summer and fall months.</w:t>
      </w:r>
    </w:p>
    <w:p w14:paraId="37FF780F" w14:textId="77777777" w:rsidR="00CF0536" w:rsidRDefault="00CF0536" w:rsidP="006168ED"/>
    <w:p w14:paraId="5EADAAEB" w14:textId="77777777" w:rsidR="00CF0536" w:rsidRDefault="00CF0536" w:rsidP="00CF0536">
      <w:pPr>
        <w:rPr>
          <w:b/>
        </w:rPr>
      </w:pPr>
      <w:r>
        <w:rPr>
          <w:b/>
        </w:rPr>
        <w:t>Membership/Terms:</w:t>
      </w:r>
    </w:p>
    <w:p w14:paraId="4782E08C" w14:textId="77777777" w:rsidR="00CF0536" w:rsidRDefault="00CF0536" w:rsidP="00CF0536"/>
    <w:p w14:paraId="02ED3946" w14:textId="6DC08DC6" w:rsidR="006168ED" w:rsidRDefault="006168ED" w:rsidP="006168ED">
      <w:r>
        <w:t xml:space="preserve">The board consists of </w:t>
      </w:r>
      <w:r w:rsidR="00045586">
        <w:t>seven</w:t>
      </w:r>
      <w:r>
        <w:t xml:space="preserve"> members.  Three members and at least one of the alternates shall be selected from the following categories: professional arborist, nursery professional, landscape designer, pesticide applicator, or otherwise trained or certified in a plant health industry. One member shall be a representative of the State Forest Service if possible.  Members serve </w:t>
      </w:r>
      <w:r w:rsidR="00045586">
        <w:t>three-year</w:t>
      </w:r>
      <w:r>
        <w:t xml:space="preserve"> (staggered) terms.</w:t>
      </w:r>
    </w:p>
    <w:p w14:paraId="61BAE0CF" w14:textId="77777777" w:rsidR="006168ED" w:rsidRDefault="006168ED" w:rsidP="006168ED"/>
    <w:p w14:paraId="594F4FC0" w14:textId="77777777" w:rsidR="00CF0536" w:rsidRDefault="00CF0536" w:rsidP="00CF0536">
      <w:r>
        <w:t>Members are NOT required to be City residents.</w:t>
      </w:r>
    </w:p>
    <w:p w14:paraId="52B34E78" w14:textId="77777777" w:rsidR="00CF0536" w:rsidRDefault="00CF0536" w:rsidP="00CF0536"/>
    <w:p w14:paraId="09AFEEF2" w14:textId="77777777" w:rsidR="00A0265F" w:rsidRPr="00CE0238" w:rsidRDefault="00A0265F" w:rsidP="00CF0536">
      <w:pPr>
        <w:rPr>
          <w:b/>
        </w:rPr>
      </w:pPr>
      <w:r w:rsidRPr="00CE0238">
        <w:rPr>
          <w:b/>
        </w:rPr>
        <w:t>Attachments:</w:t>
      </w:r>
    </w:p>
    <w:p w14:paraId="3D6E807F" w14:textId="77777777" w:rsidR="00A0265F" w:rsidRDefault="00A0265F" w:rsidP="00CF0536"/>
    <w:p w14:paraId="53446605" w14:textId="77777777" w:rsidR="00A0265F" w:rsidRDefault="00A0265F" w:rsidP="00CF0536">
      <w:r>
        <w:t>Ordinance No. 1986, adopted 8/5/81, creating the board</w:t>
      </w:r>
    </w:p>
    <w:p w14:paraId="020ABE83" w14:textId="77777777" w:rsidR="00A0265F" w:rsidRDefault="00A0265F" w:rsidP="00CF0536">
      <w:r>
        <w:t>Ordinance No. 2176, adopted 3/7/84 amending the composition of the board</w:t>
      </w:r>
    </w:p>
    <w:p w14:paraId="713B6242" w14:textId="77777777" w:rsidR="00A0265F" w:rsidRDefault="00A0265F" w:rsidP="00CF0536">
      <w:r>
        <w:t>Ordinance No. 4164, adopted 1/16/08, providing an alternate position to the board</w:t>
      </w:r>
    </w:p>
    <w:p w14:paraId="0E356070" w14:textId="77777777" w:rsidR="006168ED" w:rsidRDefault="006168ED" w:rsidP="00CF0536">
      <w:r>
        <w:t>Ordinance No. 4694, adopted 4/20/16, providing a second alternate to the board</w:t>
      </w:r>
    </w:p>
    <w:p w14:paraId="30C166CE" w14:textId="77777777" w:rsidR="006168ED" w:rsidRDefault="006168ED" w:rsidP="006168ED">
      <w:r>
        <w:t xml:space="preserve">City Code Section 2.36, Forestry Board </w:t>
      </w:r>
    </w:p>
    <w:p w14:paraId="0691B692" w14:textId="77777777" w:rsidR="00A0265F" w:rsidRDefault="006168ED" w:rsidP="00CF0536">
      <w:r>
        <w:t>B</w:t>
      </w:r>
      <w:r w:rsidR="00A0265F">
        <w:t>ylaws</w:t>
      </w:r>
      <w:r>
        <w:t>, adopt 4/20/16</w:t>
      </w:r>
    </w:p>
    <w:p w14:paraId="1F15A854" w14:textId="77777777" w:rsidR="00CF0536" w:rsidRDefault="00CF0536" w:rsidP="00CF0536"/>
    <w:p w14:paraId="1CE75537" w14:textId="77777777" w:rsidR="002127F7" w:rsidRDefault="002127F7" w:rsidP="00CF0536"/>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wNTQ2NDc2MDVQ0lEKTi0uzszPAykwrAUAYjhmiywAAAA="/>
  </w:docVars>
  <w:rsids>
    <w:rsidRoot w:val="00CF0536"/>
    <w:rsid w:val="00007264"/>
    <w:rsid w:val="00035B52"/>
    <w:rsid w:val="00045586"/>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C3807"/>
    <w:rsid w:val="003D6BC1"/>
    <w:rsid w:val="003E5181"/>
    <w:rsid w:val="003F4E0E"/>
    <w:rsid w:val="004167CE"/>
    <w:rsid w:val="00422963"/>
    <w:rsid w:val="00423B3E"/>
    <w:rsid w:val="0044436E"/>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5783"/>
    <w:rsid w:val="006168ED"/>
    <w:rsid w:val="00623160"/>
    <w:rsid w:val="006350BD"/>
    <w:rsid w:val="00652067"/>
    <w:rsid w:val="00653E92"/>
    <w:rsid w:val="00657BEC"/>
    <w:rsid w:val="0067300B"/>
    <w:rsid w:val="006755EF"/>
    <w:rsid w:val="00681E62"/>
    <w:rsid w:val="00692628"/>
    <w:rsid w:val="0069770F"/>
    <w:rsid w:val="006A0218"/>
    <w:rsid w:val="006A1B3C"/>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36F7"/>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0265F"/>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E0238"/>
    <w:rsid w:val="00CF0536"/>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7851"/>
    <w:rsid w:val="00DF426F"/>
    <w:rsid w:val="00E32737"/>
    <w:rsid w:val="00E52BDE"/>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D4C57"/>
    <w:rsid w:val="00FE04B7"/>
    <w:rsid w:val="00FF467A"/>
    <w:rsid w:val="00FF65C1"/>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3C99"/>
  <w15:docId w15:val="{F576F3D8-ACDD-4E09-B59A-C6E356EF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36"/>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222</Words>
  <Characters>1296</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7</cp:revision>
  <dcterms:created xsi:type="dcterms:W3CDTF">2012-12-04T15:57:00Z</dcterms:created>
  <dcterms:modified xsi:type="dcterms:W3CDTF">2025-11-06T19:57:00Z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a4dc8332-1b5a-4897-ae84-adcdea19557c</vt:lpwstr>
  </property>
</Properties>
</file>