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4980" w14:textId="77777777" w:rsidR="00297E2B" w:rsidRDefault="00297E2B" w:rsidP="00297E2B">
      <w:pPr>
        <w:jc w:val="center"/>
        <w:rPr>
          <w:b/>
        </w:rPr>
      </w:pPr>
      <w:r>
        <w:rPr>
          <w:b/>
        </w:rPr>
        <w:t>Zoning Board of Appeals</w:t>
      </w:r>
    </w:p>
    <w:p w14:paraId="0BA380C1" w14:textId="77777777" w:rsidR="00297E2B" w:rsidRDefault="00297E2B" w:rsidP="00297E2B">
      <w:pPr>
        <w:jc w:val="center"/>
        <w:rPr>
          <w:b/>
        </w:rPr>
      </w:pPr>
      <w:r>
        <w:rPr>
          <w:b/>
        </w:rPr>
        <w:t>(Authoritative)</w:t>
      </w:r>
    </w:p>
    <w:p w14:paraId="1A8F2A02" w14:textId="77777777" w:rsidR="00297E2B" w:rsidRDefault="00297E2B" w:rsidP="00297E2B">
      <w:pPr>
        <w:jc w:val="center"/>
        <w:rPr>
          <w:b/>
        </w:rPr>
      </w:pPr>
    </w:p>
    <w:p w14:paraId="014B438E" w14:textId="77777777" w:rsidR="00297E2B" w:rsidRDefault="00297E2B" w:rsidP="00297E2B">
      <w:pPr>
        <w:rPr>
          <w:b/>
        </w:rPr>
      </w:pPr>
      <w:r>
        <w:rPr>
          <w:b/>
        </w:rPr>
        <w:t>Established:</w:t>
      </w:r>
    </w:p>
    <w:p w14:paraId="3F6B543C" w14:textId="77777777" w:rsidR="00297E2B" w:rsidRDefault="00297E2B" w:rsidP="00297E2B"/>
    <w:p w14:paraId="138B5DBD" w14:textId="77777777" w:rsidR="00297E2B" w:rsidRDefault="00297E2B" w:rsidP="00297E2B">
      <w:r>
        <w:t xml:space="preserve">The Zoning Board of Appeals began as the Board of Adjustment in 1937 and existed under that name until mid-1989.  </w:t>
      </w:r>
      <w:r w:rsidRPr="00D33A2A">
        <w:t xml:space="preserve"> </w:t>
      </w:r>
      <w:r>
        <w:t xml:space="preserve">In mid-1989, the name was changed to Board of Appeals.  Since then it has been called Planning Commission Board of Appeals and its current name, Zoning Board of Appeals.  </w:t>
      </w:r>
    </w:p>
    <w:p w14:paraId="6497D5BA" w14:textId="77777777" w:rsidR="00297E2B" w:rsidRDefault="00297E2B" w:rsidP="00297E2B"/>
    <w:p w14:paraId="2FEF3802" w14:textId="77777777" w:rsidR="00297E2B" w:rsidRDefault="00297E2B" w:rsidP="00297E2B">
      <w:pPr>
        <w:rPr>
          <w:b/>
        </w:rPr>
      </w:pPr>
      <w:r>
        <w:rPr>
          <w:b/>
        </w:rPr>
        <w:t>Mission/Purpose:</w:t>
      </w:r>
    </w:p>
    <w:p w14:paraId="07446CBD" w14:textId="77777777" w:rsidR="00297E2B" w:rsidRDefault="00297E2B" w:rsidP="00297E2B">
      <w:pPr>
        <w:rPr>
          <w:b/>
        </w:rPr>
      </w:pPr>
    </w:p>
    <w:p w14:paraId="670C3120" w14:textId="77777777" w:rsidR="00297E2B" w:rsidRDefault="00297E2B" w:rsidP="00297E2B">
      <w:r>
        <w:t>To hear variance requests to the bulk standards,</w:t>
      </w:r>
      <w:r w:rsidR="00276AC4">
        <w:t xml:space="preserve"> the zoning and development code</w:t>
      </w:r>
      <w:r>
        <w:t xml:space="preserve"> relief from non-conforming provisions and other Code variances</w:t>
      </w:r>
      <w:r w:rsidR="0071514A">
        <w:t>.</w:t>
      </w:r>
    </w:p>
    <w:p w14:paraId="59C587BE" w14:textId="77777777" w:rsidR="00297E2B" w:rsidRDefault="00297E2B" w:rsidP="00297E2B"/>
    <w:p w14:paraId="09F56C2D" w14:textId="77777777" w:rsidR="00297E2B" w:rsidRPr="00D33A2A" w:rsidRDefault="00297E2B" w:rsidP="00297E2B">
      <w:pPr>
        <w:rPr>
          <w:b/>
        </w:rPr>
      </w:pPr>
      <w:r>
        <w:rPr>
          <w:b/>
        </w:rPr>
        <w:t>Membership/Terms:</w:t>
      </w:r>
    </w:p>
    <w:p w14:paraId="2743C042" w14:textId="77777777" w:rsidR="00297E2B" w:rsidRDefault="00297E2B" w:rsidP="00297E2B"/>
    <w:p w14:paraId="6D336982" w14:textId="77777777" w:rsidR="00297E2B" w:rsidRDefault="00297E2B" w:rsidP="00297E2B">
      <w:r>
        <w:t xml:space="preserve">This is a </w:t>
      </w:r>
      <w:r w:rsidR="00276AC4">
        <w:t>three-</w:t>
      </w:r>
      <w:r>
        <w:t xml:space="preserve">member board, all of which must be City residents.  The Chair of this board is the Chair of the Planning Commission and the two alternate member of the Planning Commission </w:t>
      </w:r>
      <w:r w:rsidR="00276AC4">
        <w:t>make up this board</w:t>
      </w:r>
      <w:r>
        <w:t xml:space="preserve">.  </w:t>
      </w:r>
    </w:p>
    <w:p w14:paraId="68638FA5" w14:textId="77777777" w:rsidR="00297E2B" w:rsidRDefault="00297E2B" w:rsidP="00297E2B"/>
    <w:p w14:paraId="4E8A8AAD" w14:textId="77777777" w:rsidR="00297E2B" w:rsidRDefault="00297E2B" w:rsidP="00297E2B">
      <w:r>
        <w:t>If a vacancy occurs on Planning Commission, the first alternate fills that position, the second alternate moves to first place and a vacancy occurs on the Zoning Board of Appeals as well as the second alternate to the Planning Commission.</w:t>
      </w:r>
    </w:p>
    <w:p w14:paraId="33F6F19B" w14:textId="77777777" w:rsidR="00297E2B" w:rsidRDefault="00297E2B" w:rsidP="00297E2B"/>
    <w:p w14:paraId="4AFBB9CF" w14:textId="77777777" w:rsidR="00095815" w:rsidRDefault="00095815" w:rsidP="00095815">
      <w:pPr>
        <w:rPr>
          <w:b/>
        </w:rPr>
      </w:pPr>
      <w:r>
        <w:rPr>
          <w:b/>
        </w:rPr>
        <w:t>Attachments:</w:t>
      </w:r>
    </w:p>
    <w:p w14:paraId="361413D0" w14:textId="77777777" w:rsidR="00095815" w:rsidRDefault="00095815" w:rsidP="00095815"/>
    <w:p w14:paraId="3B48F5B1" w14:textId="77777777" w:rsidR="00095815" w:rsidRDefault="00095815" w:rsidP="00095815">
      <w:r>
        <w:t xml:space="preserve">Zoning and Development Code excerpt as of </w:t>
      </w:r>
      <w:r w:rsidR="00EA3311">
        <w:t>2017</w:t>
      </w:r>
    </w:p>
    <w:p w14:paraId="79066D0D" w14:textId="77777777" w:rsidR="00095815" w:rsidRDefault="00EA3311" w:rsidP="00095815">
      <w:r>
        <w:t>Bylaws adopted Res 57-17</w:t>
      </w:r>
    </w:p>
    <w:p w14:paraId="06927F31" w14:textId="77777777" w:rsidR="00095815" w:rsidRDefault="00095815" w:rsidP="00095815"/>
    <w:p w14:paraId="3D262AD5" w14:textId="77777777" w:rsidR="00095815" w:rsidRDefault="00095815" w:rsidP="00297E2B"/>
    <w:p w14:paraId="7C45F169" w14:textId="77777777" w:rsidR="00297E2B" w:rsidRDefault="00297E2B" w:rsidP="00297E2B"/>
    <w:sectPr w:rsidR="00297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7U0sTCwNDaytLRQ0lEKTi0uzszPAykwrAUAlNz34CwAAAA="/>
  </w:docVars>
  <w:rsids>
    <w:rsidRoot w:val="00297E2B"/>
    <w:rsid w:val="000002B5"/>
    <w:rsid w:val="00012BE4"/>
    <w:rsid w:val="0003331C"/>
    <w:rsid w:val="000419EC"/>
    <w:rsid w:val="00045743"/>
    <w:rsid w:val="00046CBE"/>
    <w:rsid w:val="000604A7"/>
    <w:rsid w:val="00085F48"/>
    <w:rsid w:val="00092CE5"/>
    <w:rsid w:val="0009581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76AC4"/>
    <w:rsid w:val="00282A70"/>
    <w:rsid w:val="00285715"/>
    <w:rsid w:val="00286860"/>
    <w:rsid w:val="00287F5A"/>
    <w:rsid w:val="00297E2B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52FD"/>
    <w:rsid w:val="00436B59"/>
    <w:rsid w:val="00446A49"/>
    <w:rsid w:val="004A6262"/>
    <w:rsid w:val="004D0407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22291"/>
    <w:rsid w:val="006234BB"/>
    <w:rsid w:val="00637C48"/>
    <w:rsid w:val="00647556"/>
    <w:rsid w:val="0065599B"/>
    <w:rsid w:val="00656E42"/>
    <w:rsid w:val="00661D67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1514A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D02C9"/>
    <w:rsid w:val="008E2D4B"/>
    <w:rsid w:val="008F3EA7"/>
    <w:rsid w:val="00903FCD"/>
    <w:rsid w:val="00910256"/>
    <w:rsid w:val="00921277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130B"/>
    <w:rsid w:val="00A22CEE"/>
    <w:rsid w:val="00A32E83"/>
    <w:rsid w:val="00A40698"/>
    <w:rsid w:val="00A45CC0"/>
    <w:rsid w:val="00A5421F"/>
    <w:rsid w:val="00A573EC"/>
    <w:rsid w:val="00A73177"/>
    <w:rsid w:val="00A776CA"/>
    <w:rsid w:val="00A8341F"/>
    <w:rsid w:val="00A86C8C"/>
    <w:rsid w:val="00A94880"/>
    <w:rsid w:val="00A959CB"/>
    <w:rsid w:val="00AB4F89"/>
    <w:rsid w:val="00AC6EC3"/>
    <w:rsid w:val="00AE4CA9"/>
    <w:rsid w:val="00AE6054"/>
    <w:rsid w:val="00AE6A98"/>
    <w:rsid w:val="00AE76E1"/>
    <w:rsid w:val="00AF1CE6"/>
    <w:rsid w:val="00B00AFA"/>
    <w:rsid w:val="00B02DB1"/>
    <w:rsid w:val="00B07FBB"/>
    <w:rsid w:val="00B139E0"/>
    <w:rsid w:val="00B15B6A"/>
    <w:rsid w:val="00B22F7C"/>
    <w:rsid w:val="00B6718A"/>
    <w:rsid w:val="00B92A9A"/>
    <w:rsid w:val="00B92E62"/>
    <w:rsid w:val="00BC6AD9"/>
    <w:rsid w:val="00BF20B2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F7A12"/>
    <w:rsid w:val="00D22AA5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A3311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44552"/>
    <w:rsid w:val="00F57BD4"/>
    <w:rsid w:val="00F644FA"/>
    <w:rsid w:val="00F65B24"/>
    <w:rsid w:val="00F70C9E"/>
    <w:rsid w:val="00F73C6B"/>
    <w:rsid w:val="00F76ECD"/>
    <w:rsid w:val="00F82FAE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31BC"/>
  <w15:docId w15:val="{8893CB25-4DE8-4CC5-9679-57CD0A99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2B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Kerry Graves</cp:lastModifiedBy>
  <cp:revision>8</cp:revision>
  <cp:lastPrinted>2019-03-04T16:39:00Z</cp:lastPrinted>
  <dcterms:created xsi:type="dcterms:W3CDTF">2014-05-12T17:10:00Z</dcterms:created>
  <dcterms:modified xsi:type="dcterms:W3CDTF">2021-08-04T18:39:00Z</dcterms:modified>
</cp:coreProperties>
</file>